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:rsidR="00AA40BE" w:rsidRDefault="00AA40BE">
      <w:pPr>
        <w:rPr>
          <w:b/>
          <w:sz w:val="32"/>
          <w:szCs w:val="32"/>
        </w:rPr>
      </w:pPr>
    </w:p>
    <w:p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:rsidR="00AA40BE" w:rsidRDefault="009B771C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PER-ADM</w:t>
            </w:r>
            <w:r w:rsidR="00847371" w:rsidRPr="009B771C">
              <w:rPr>
                <w:color w:val="000000"/>
                <w:sz w:val="20"/>
                <w:szCs w:val="20"/>
                <w:highlight w:val="yellow"/>
              </w:rPr>
              <w:t>-X</w:t>
            </w:r>
            <w:r w:rsidR="00787F4E" w:rsidRPr="009B771C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:rsidR="00AA40BE" w:rsidRDefault="00787F4E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UNIBOL-</w:t>
            </w:r>
            <w:r w:rsidR="009B771C">
              <w:rPr>
                <w:color w:val="000000"/>
                <w:sz w:val="20"/>
                <w:szCs w:val="20"/>
                <w:highlight w:val="yellow"/>
              </w:rPr>
              <w:t>Q.CH.RP 002</w:t>
            </w:r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/2020</w:t>
            </w:r>
          </w:p>
        </w:tc>
        <w:tc>
          <w:tcPr>
            <w:tcW w:w="1017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:rsidR="00AA40BE" w:rsidRDefault="009B771C" w:rsidP="00847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13</w:t>
            </w:r>
            <w:bookmarkStart w:id="1" w:name="_GoBack"/>
            <w:bookmarkEnd w:id="1"/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/01/2020</w:t>
            </w: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:rsidR="00AA40BE" w:rsidRDefault="00AA40BE">
      <w:pPr>
        <w:rPr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3969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32"/>
          <w:szCs w:val="3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>
        <w:trPr>
          <w:trHeight w:val="280"/>
          <w:jc w:val="center"/>
        </w:trPr>
        <w:tc>
          <w:tcPr>
            <w:tcW w:w="5387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:rsidR="00AA40BE" w:rsidRDefault="00847371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:rsidR="00AA40BE" w:rsidRDefault="00847371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:rsidTr="00787F4E">
        <w:trPr>
          <w:trHeight w:val="293"/>
        </w:trPr>
        <w:tc>
          <w:tcPr>
            <w:tcW w:w="499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493424"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:rsidTr="00787F4E">
        <w:trPr>
          <w:trHeight w:val="200"/>
        </w:trPr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:rsidR="00AA40BE" w:rsidRDefault="00AA40BE">
      <w:pPr>
        <w:jc w:val="right"/>
        <w:rPr>
          <w:sz w:val="18"/>
          <w:szCs w:val="18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787F4E"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:rsidTr="00787F4E"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1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:rsidTr="00787F4E">
        <w:trPr>
          <w:trHeight w:val="226"/>
          <w:jc w:val="center"/>
        </w:trPr>
        <w:tc>
          <w:tcPr>
            <w:tcW w:w="1908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41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      PUBLICACIONES E INVESTIGACIONES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:rsidTr="00787F4E">
        <w:tc>
          <w:tcPr>
            <w:tcW w:w="4325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MEMBRESÍAS Y RECONOCIMIENTOS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:rsidTr="00787F4E">
        <w:tc>
          <w:tcPr>
            <w:tcW w:w="425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A40BE" w:rsidRDefault="00847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REFERENCIAS PERSONALES  </w:t>
      </w:r>
    </w:p>
    <w:p w:rsidR="00AA40BE" w:rsidRDefault="00AA40BE">
      <w:pPr>
        <w:jc w:val="both"/>
        <w:rPr>
          <w:sz w:val="22"/>
          <w:szCs w:val="22"/>
        </w:rPr>
      </w:pPr>
    </w:p>
    <w:p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>
        <w:tc>
          <w:tcPr>
            <w:tcW w:w="425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>
        <w:tc>
          <w:tcPr>
            <w:tcW w:w="9639" w:type="dxa"/>
          </w:tcPr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Estoy de acuerdo con que La </w:t>
            </w:r>
            <w:proofErr w:type="spellStart"/>
            <w:r w:rsidRPr="00787F4E">
              <w:rPr>
                <w:i/>
                <w:sz w:val="20"/>
                <w:szCs w:val="20"/>
              </w:rPr>
              <w:t>Unibol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Quechua “Casimiro Huanca” se contacte con las instituciones o empresas donde anteriormente trabajé, para ampliar la información proporcionada en la presente Hoja de Vida.</w:t>
            </w:r>
          </w:p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Autorizo a La </w:t>
            </w:r>
            <w:proofErr w:type="spellStart"/>
            <w:r w:rsidRPr="00787F4E">
              <w:rPr>
                <w:i/>
                <w:sz w:val="20"/>
                <w:szCs w:val="20"/>
              </w:rPr>
              <w:t>Unibol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Quechua “Casimiro Huanca” para consultar mis antecedentes personales en las instancias que corresponda.</w:t>
            </w:r>
          </w:p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Me comprometo a facilitar, en cuanto se me solicite, la documentación </w:t>
            </w:r>
            <w:proofErr w:type="spellStart"/>
            <w:r w:rsidRPr="00787F4E">
              <w:rPr>
                <w:i/>
                <w:sz w:val="20"/>
                <w:szCs w:val="20"/>
              </w:rPr>
              <w:t>respaldatoria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y actualizada de la presente postulación.</w:t>
            </w:r>
          </w:p>
        </w:tc>
      </w:tr>
    </w:tbl>
    <w:p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>
        <w:trPr>
          <w:trHeight w:val="60"/>
        </w:trPr>
        <w:tc>
          <w:tcPr>
            <w:tcW w:w="2976" w:type="dxa"/>
          </w:tcPr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E"/>
    <w:rsid w:val="00467925"/>
    <w:rsid w:val="00787F4E"/>
    <w:rsid w:val="00847371"/>
    <w:rsid w:val="009B771C"/>
    <w:rsid w:val="00AA40BE"/>
    <w:rsid w:val="00E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QUECHUA</dc:creator>
  <cp:lastModifiedBy>Cuenta Microsoft</cp:lastModifiedBy>
  <cp:revision>3</cp:revision>
  <dcterms:created xsi:type="dcterms:W3CDTF">2020-01-06T01:12:00Z</dcterms:created>
  <dcterms:modified xsi:type="dcterms:W3CDTF">2020-01-14T00:02:00Z</dcterms:modified>
</cp:coreProperties>
</file>