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29080" w14:textId="77777777"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14:paraId="2A6E4B27" w14:textId="77777777" w:rsidR="00AA40BE" w:rsidRDefault="00AA40BE">
      <w:pPr>
        <w:rPr>
          <w:b/>
          <w:sz w:val="32"/>
          <w:szCs w:val="32"/>
        </w:rPr>
      </w:pPr>
    </w:p>
    <w:p w14:paraId="6445EA09" w14:textId="77777777"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14:paraId="6930576C" w14:textId="77777777"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14:paraId="3940B30E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7E96C99C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14:paraId="79C15DC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14:paraId="0A37A218" w14:textId="77777777" w:rsidR="00787F4E" w:rsidRDefault="00787F4E">
            <w:pPr>
              <w:jc w:val="center"/>
              <w:rPr>
                <w:color w:val="000000"/>
              </w:rPr>
            </w:pPr>
          </w:p>
          <w:p w14:paraId="13521D82" w14:textId="77777777" w:rsidR="00787F4E" w:rsidRDefault="00787F4E">
            <w:pPr>
              <w:jc w:val="center"/>
              <w:rPr>
                <w:color w:val="000000"/>
              </w:rPr>
            </w:pPr>
          </w:p>
          <w:p w14:paraId="5042ACD6" w14:textId="77777777"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14:paraId="28ED78D1" w14:textId="77777777"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14:paraId="4E670060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022204B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14:paraId="6E1BB82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14:paraId="3874513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14:paraId="615C796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3AB519F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12C76F3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08644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14:paraId="1A0D5C0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14:paraId="0D9169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14:paraId="1E8E894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14:paraId="5D35345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5D250B3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E65C04B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51DC420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14:paraId="09DE338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14:paraId="2C6C91B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14:paraId="5C1F3674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478EE96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57825B8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08EC1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14:paraId="3FB0BD43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7A599C1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14:paraId="5AC5F5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776DAC4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C6FA2C9" w14:textId="77777777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14:paraId="2D4BE793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14:paraId="53FFC32D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14:paraId="15EF67D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0D279E9E" w14:textId="77777777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01C4C04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14:paraId="741133AA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14:paraId="52F7F2BA" w14:textId="77777777"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5D4439C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3FCCD1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14:paraId="5454E650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581467AC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14:paraId="21DA1ECF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47DC9F33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03A9F42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B32C0F0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14:paraId="1520AE6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21CF5899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14:paraId="2A869B6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0903C21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DE8D963" w14:textId="77777777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13FCA72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14:paraId="5EA6617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FF5A5DD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5B962BEF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8E89D74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14:paraId="3EED59F6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14:paraId="32A0FE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14:paraId="6555D65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90C6547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95545AC" w14:textId="77777777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2B20532E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14:paraId="1223E00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14:paraId="05556D78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5EB05A" w14:textId="77777777" w:rsidR="00AA40BE" w:rsidRDefault="00AA40BE">
      <w:pPr>
        <w:rPr>
          <w:b/>
          <w:color w:val="000000"/>
          <w:sz w:val="22"/>
          <w:szCs w:val="22"/>
        </w:rPr>
      </w:pPr>
    </w:p>
    <w:p w14:paraId="26A0308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 w14:paraId="13B088AA" w14:textId="77777777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14:paraId="6A71AD76" w14:textId="77777777"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14:paraId="2618779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2B6EC18" w14:textId="77777777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14:paraId="7677AD0F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14:paraId="68370757" w14:textId="77777777" w:rsidR="00AA40BE" w:rsidRDefault="009B771C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PER-ADM</w:t>
            </w:r>
            <w:r w:rsidR="00847371" w:rsidRPr="009B771C">
              <w:rPr>
                <w:color w:val="000000"/>
                <w:sz w:val="20"/>
                <w:szCs w:val="20"/>
                <w:highlight w:val="yellow"/>
              </w:rPr>
              <w:t>-X</w:t>
            </w:r>
            <w:r w:rsidR="00787F4E" w:rsidRPr="009B771C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14:paraId="22218E3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14:paraId="7C59A640" w14:textId="548DB611" w:rsidR="00AA40BE" w:rsidRDefault="00787F4E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UNIBOL-</w:t>
            </w:r>
            <w:r w:rsidR="009B771C">
              <w:rPr>
                <w:color w:val="000000"/>
                <w:sz w:val="20"/>
                <w:szCs w:val="20"/>
                <w:highlight w:val="yellow"/>
              </w:rPr>
              <w:t xml:space="preserve">Q.CH.RP </w:t>
            </w:r>
            <w:bookmarkStart w:id="1" w:name="_GoBack"/>
            <w:bookmarkEnd w:id="1"/>
            <w:r w:rsidR="009B771C">
              <w:rPr>
                <w:color w:val="000000"/>
                <w:sz w:val="20"/>
                <w:szCs w:val="20"/>
                <w:highlight w:val="yellow"/>
              </w:rPr>
              <w:t>00</w:t>
            </w:r>
            <w:r w:rsidR="00107702">
              <w:rPr>
                <w:color w:val="000000"/>
                <w:sz w:val="20"/>
                <w:szCs w:val="20"/>
                <w:highlight w:val="yellow"/>
              </w:rPr>
              <w:t>1</w:t>
            </w:r>
            <w:r w:rsidR="00467925" w:rsidRPr="009B771C">
              <w:rPr>
                <w:color w:val="000000"/>
                <w:sz w:val="20"/>
                <w:szCs w:val="20"/>
                <w:highlight w:val="yellow"/>
              </w:rPr>
              <w:t>/202</w:t>
            </w:r>
            <w:r w:rsidR="009F4C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DEEBF6"/>
            <w:vAlign w:val="center"/>
          </w:tcPr>
          <w:p w14:paraId="164BD0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14:paraId="757849DF" w14:textId="4EA2A0F7" w:rsidR="00AA40BE" w:rsidRDefault="009F4CD6" w:rsidP="009F4C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08</w:t>
            </w:r>
            <w:r w:rsidR="00467925" w:rsidRPr="009B771C">
              <w:rPr>
                <w:color w:val="000000"/>
                <w:sz w:val="20"/>
                <w:szCs w:val="20"/>
                <w:highlight w:val="yellow"/>
              </w:rPr>
              <w:t>/01/202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5E8C26C4" w14:textId="77777777" w:rsidR="00AA40BE" w:rsidRDefault="00AA40BE">
      <w:pPr>
        <w:rPr>
          <w:b/>
          <w:color w:val="000000"/>
          <w:sz w:val="22"/>
          <w:szCs w:val="22"/>
        </w:rPr>
      </w:pPr>
    </w:p>
    <w:p w14:paraId="41B8031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14:paraId="4B5AA986" w14:textId="77777777" w:rsidR="00AA40BE" w:rsidRDefault="00AA40BE">
      <w:pPr>
        <w:rPr>
          <w:color w:val="000000"/>
          <w:sz w:val="22"/>
          <w:szCs w:val="22"/>
        </w:rPr>
      </w:pPr>
    </w:p>
    <w:p w14:paraId="7026474E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 w14:paraId="49C2A9A9" w14:textId="77777777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14:paraId="078A5C1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14:paraId="61FAE53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137940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7C364A0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 w14:paraId="594D1F75" w14:textId="77777777">
        <w:trPr>
          <w:trHeight w:val="280"/>
          <w:jc w:val="center"/>
        </w:trPr>
        <w:tc>
          <w:tcPr>
            <w:tcW w:w="3969" w:type="dxa"/>
          </w:tcPr>
          <w:p w14:paraId="4BF39E5F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0F848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BAC45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ECB7A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EBCBD64" w14:textId="77777777" w:rsidR="00AA40BE" w:rsidRDefault="00AA40BE">
      <w:pPr>
        <w:rPr>
          <w:b/>
          <w:color w:val="000000"/>
          <w:sz w:val="32"/>
          <w:szCs w:val="32"/>
        </w:rPr>
      </w:pPr>
    </w:p>
    <w:p w14:paraId="29BAA92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14:paraId="78F71DF1" w14:textId="77777777"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 w14:paraId="40C99C63" w14:textId="77777777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14:paraId="3B44A74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14:paraId="53D22B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 w14:paraId="069B94C4" w14:textId="77777777">
        <w:trPr>
          <w:trHeight w:val="280"/>
          <w:jc w:val="center"/>
        </w:trPr>
        <w:tc>
          <w:tcPr>
            <w:tcW w:w="5387" w:type="dxa"/>
          </w:tcPr>
          <w:p w14:paraId="11814A9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28169D4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416DBBD6" w14:textId="77777777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14:paraId="19A6E7F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331EA502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14:paraId="39AD1E3C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 w14:paraId="610484EA" w14:textId="77777777">
        <w:trPr>
          <w:trHeight w:val="280"/>
          <w:jc w:val="center"/>
        </w:trPr>
        <w:tc>
          <w:tcPr>
            <w:tcW w:w="6377" w:type="dxa"/>
            <w:gridSpan w:val="3"/>
          </w:tcPr>
          <w:p w14:paraId="29CBEAFE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2DB7B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BAAC2EA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66C43C83" w14:textId="77777777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14:paraId="056BF33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14:paraId="195ED954" w14:textId="77777777"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5254FE" w14:textId="77777777" w:rsidR="00AA40BE" w:rsidRDefault="00AA40BE">
      <w:pPr>
        <w:rPr>
          <w:b/>
          <w:sz w:val="22"/>
          <w:szCs w:val="22"/>
        </w:rPr>
      </w:pPr>
    </w:p>
    <w:p w14:paraId="1E93613A" w14:textId="77777777" w:rsidR="00AA40BE" w:rsidRDefault="00AA40BE">
      <w:pPr>
        <w:rPr>
          <w:b/>
          <w:sz w:val="22"/>
          <w:szCs w:val="22"/>
        </w:rPr>
      </w:pPr>
    </w:p>
    <w:p w14:paraId="1705B674" w14:textId="77777777" w:rsidR="00AA40BE" w:rsidRDefault="00AA40BE">
      <w:pPr>
        <w:rPr>
          <w:b/>
          <w:sz w:val="22"/>
          <w:szCs w:val="22"/>
        </w:rPr>
      </w:pPr>
    </w:p>
    <w:p w14:paraId="51354573" w14:textId="77777777" w:rsidR="00787F4E" w:rsidRDefault="00787F4E">
      <w:pPr>
        <w:rPr>
          <w:b/>
          <w:sz w:val="22"/>
          <w:szCs w:val="22"/>
        </w:rPr>
      </w:pPr>
    </w:p>
    <w:p w14:paraId="03B6274B" w14:textId="77777777" w:rsidR="00787F4E" w:rsidRDefault="00787F4E">
      <w:pPr>
        <w:rPr>
          <w:b/>
          <w:sz w:val="22"/>
          <w:szCs w:val="22"/>
        </w:rPr>
      </w:pPr>
    </w:p>
    <w:p w14:paraId="7E0E2BE7" w14:textId="77777777"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14:paraId="00B73DF3" w14:textId="77777777"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 w14:paraId="296D9EFA" w14:textId="77777777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14:paraId="10D03EA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2000B9C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14:paraId="56E2F6B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5C1FCB9E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14:paraId="4AD35B9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 w14:paraId="3197CA1D" w14:textId="77777777">
        <w:trPr>
          <w:jc w:val="center"/>
        </w:trPr>
        <w:tc>
          <w:tcPr>
            <w:tcW w:w="1634" w:type="dxa"/>
          </w:tcPr>
          <w:p w14:paraId="6D789E9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698C9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742F5B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DA23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1BFB2584" w14:textId="77777777">
        <w:trPr>
          <w:jc w:val="center"/>
        </w:trPr>
        <w:tc>
          <w:tcPr>
            <w:tcW w:w="1634" w:type="dxa"/>
          </w:tcPr>
          <w:p w14:paraId="273196B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F148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73BED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6DD7C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12A8A4A" w14:textId="77777777">
        <w:trPr>
          <w:jc w:val="center"/>
        </w:trPr>
        <w:tc>
          <w:tcPr>
            <w:tcW w:w="1634" w:type="dxa"/>
          </w:tcPr>
          <w:p w14:paraId="0CDAEB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9BCA6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4B0E9E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09E88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1BEB56E" w14:textId="77777777">
        <w:trPr>
          <w:jc w:val="center"/>
        </w:trPr>
        <w:tc>
          <w:tcPr>
            <w:tcW w:w="1634" w:type="dxa"/>
          </w:tcPr>
          <w:p w14:paraId="78080D6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F6FE0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97D76F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49C2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8A4434C" w14:textId="77777777">
        <w:trPr>
          <w:jc w:val="center"/>
        </w:trPr>
        <w:tc>
          <w:tcPr>
            <w:tcW w:w="1634" w:type="dxa"/>
          </w:tcPr>
          <w:p w14:paraId="0C42E82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CFB8B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EE31F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FEC3A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B6707C" w14:textId="77777777" w:rsidR="00AA40BE" w:rsidRDefault="00AA40BE">
      <w:pPr>
        <w:rPr>
          <w:b/>
          <w:color w:val="000000"/>
          <w:sz w:val="22"/>
          <w:szCs w:val="22"/>
        </w:rPr>
      </w:pPr>
    </w:p>
    <w:p w14:paraId="32060F87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CONOCIMIENTOS DE P</w:t>
      </w:r>
      <w:r>
        <w:rPr>
          <w:b/>
          <w:sz w:val="22"/>
          <w:szCs w:val="22"/>
        </w:rPr>
        <w:t>ROGRAMAS</w:t>
      </w:r>
      <w:r>
        <w:rPr>
          <w:b/>
          <w:color w:val="000000"/>
          <w:sz w:val="22"/>
          <w:szCs w:val="22"/>
        </w:rPr>
        <w:t xml:space="preserve"> DE COMPUTACIÓN E IN</w:t>
      </w:r>
      <w:r>
        <w:rPr>
          <w:b/>
          <w:sz w:val="22"/>
          <w:szCs w:val="22"/>
        </w:rPr>
        <w:t>TERNET</w:t>
      </w:r>
    </w:p>
    <w:p w14:paraId="2D8E76A6" w14:textId="77777777" w:rsidR="00AA40BE" w:rsidRDefault="00AA40BE">
      <w:pPr>
        <w:rPr>
          <w:color w:val="000000"/>
          <w:sz w:val="22"/>
          <w:szCs w:val="22"/>
        </w:rPr>
      </w:pPr>
    </w:p>
    <w:tbl>
      <w:tblPr>
        <w:tblStyle w:val="a4"/>
        <w:tblW w:w="9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345"/>
        <w:gridCol w:w="1345"/>
        <w:gridCol w:w="1346"/>
      </w:tblGrid>
      <w:tr w:rsidR="00AA40BE" w14:paraId="67D59CBF" w14:textId="77777777" w:rsidTr="00787F4E">
        <w:trPr>
          <w:trHeight w:val="280"/>
          <w:jc w:val="center"/>
        </w:trPr>
        <w:tc>
          <w:tcPr>
            <w:tcW w:w="5160" w:type="dxa"/>
            <w:shd w:val="clear" w:color="auto" w:fill="DEEBF6"/>
          </w:tcPr>
          <w:p w14:paraId="4D6A9885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ROGRAMAS</w:t>
            </w:r>
            <w:r>
              <w:rPr>
                <w:b/>
                <w:color w:val="000000"/>
                <w:sz w:val="22"/>
                <w:szCs w:val="22"/>
              </w:rPr>
              <w:t xml:space="preserve"> DE COMPUTACIÓN</w:t>
            </w:r>
          </w:p>
        </w:tc>
        <w:tc>
          <w:tcPr>
            <w:tcW w:w="1345" w:type="dxa"/>
            <w:shd w:val="clear" w:color="auto" w:fill="DEEBF6"/>
          </w:tcPr>
          <w:p w14:paraId="0D69F478" w14:textId="77777777" w:rsidR="00AA40BE" w:rsidRDefault="00847371">
            <w:pPr>
              <w:keepNext/>
              <w:rPr>
                <w:b/>
                <w:color w:val="000000"/>
              </w:rPr>
            </w:pPr>
            <w:r>
              <w:rPr>
                <w:b/>
              </w:rPr>
              <w:t>Avanzado</w:t>
            </w:r>
          </w:p>
        </w:tc>
        <w:tc>
          <w:tcPr>
            <w:tcW w:w="1345" w:type="dxa"/>
            <w:shd w:val="clear" w:color="auto" w:fill="DEEBF6"/>
          </w:tcPr>
          <w:p w14:paraId="34D46461" w14:textId="77777777" w:rsidR="00AA40BE" w:rsidRDefault="00847371">
            <w:pPr>
              <w:rPr>
                <w:b/>
                <w:color w:val="000000"/>
              </w:rPr>
            </w:pPr>
            <w:r>
              <w:rPr>
                <w:b/>
              </w:rPr>
              <w:t>Medio</w:t>
            </w:r>
          </w:p>
        </w:tc>
        <w:tc>
          <w:tcPr>
            <w:tcW w:w="1346" w:type="dxa"/>
            <w:shd w:val="clear" w:color="auto" w:fill="DEEBF6"/>
          </w:tcPr>
          <w:p w14:paraId="531BAD56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Bajo</w:t>
            </w:r>
          </w:p>
        </w:tc>
      </w:tr>
      <w:tr w:rsidR="00AA40BE" w14:paraId="5B22951E" w14:textId="77777777" w:rsidTr="00787F4E">
        <w:trPr>
          <w:trHeight w:val="280"/>
          <w:jc w:val="center"/>
        </w:trPr>
        <w:tc>
          <w:tcPr>
            <w:tcW w:w="5160" w:type="dxa"/>
          </w:tcPr>
          <w:p w14:paraId="08EB49C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57AB4A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70740F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82128A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7105B9FE" w14:textId="77777777" w:rsidTr="00787F4E">
        <w:trPr>
          <w:trHeight w:val="280"/>
          <w:jc w:val="center"/>
        </w:trPr>
        <w:tc>
          <w:tcPr>
            <w:tcW w:w="5160" w:type="dxa"/>
          </w:tcPr>
          <w:p w14:paraId="58BF8E0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7B91649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298C3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9962B3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4ABDC300" w14:textId="77777777" w:rsidTr="00787F4E">
        <w:trPr>
          <w:trHeight w:val="280"/>
          <w:jc w:val="center"/>
        </w:trPr>
        <w:tc>
          <w:tcPr>
            <w:tcW w:w="5160" w:type="dxa"/>
          </w:tcPr>
          <w:p w14:paraId="03BD48A0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97E5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1516AF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B80796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1EF42303" w14:textId="77777777" w:rsidTr="00787F4E">
        <w:trPr>
          <w:trHeight w:val="280"/>
          <w:jc w:val="center"/>
        </w:trPr>
        <w:tc>
          <w:tcPr>
            <w:tcW w:w="5160" w:type="dxa"/>
          </w:tcPr>
          <w:p w14:paraId="6CEEB063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BF1BA8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38EA557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269C695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5A008ACD" w14:textId="77777777" w:rsidTr="00787F4E">
        <w:trPr>
          <w:jc w:val="center"/>
        </w:trPr>
        <w:tc>
          <w:tcPr>
            <w:tcW w:w="5160" w:type="dxa"/>
          </w:tcPr>
          <w:p w14:paraId="16EFFE9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0077C5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A38FA8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6EF00DA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1D9D1FB" w14:textId="77777777" w:rsidR="00AA40BE" w:rsidRDefault="00AA40BE">
      <w:pPr>
        <w:rPr>
          <w:color w:val="000000"/>
          <w:sz w:val="22"/>
          <w:szCs w:val="22"/>
        </w:rPr>
      </w:pPr>
    </w:p>
    <w:p w14:paraId="7C597F8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IDIOMA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</w:t>
      </w:r>
    </w:p>
    <w:p w14:paraId="107DFC6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14:paraId="2A50FCE3" w14:textId="77777777" w:rsidTr="00787F4E">
        <w:trPr>
          <w:trHeight w:val="293"/>
        </w:trPr>
        <w:tc>
          <w:tcPr>
            <w:tcW w:w="4993" w:type="dxa"/>
            <w:shd w:val="clear" w:color="auto" w:fill="DEEBF6"/>
          </w:tcPr>
          <w:p w14:paraId="4C48518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14:paraId="0D6CBA02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14:paraId="1F288BE9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14:paraId="718C316C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14:paraId="42F21993" w14:textId="77777777" w:rsidTr="00787F4E">
        <w:trPr>
          <w:trHeight w:val="293"/>
        </w:trPr>
        <w:tc>
          <w:tcPr>
            <w:tcW w:w="4993" w:type="dxa"/>
          </w:tcPr>
          <w:p w14:paraId="000265AA" w14:textId="77777777"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14:paraId="7702CC0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159F4E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314E06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B07E3DD" w14:textId="77777777" w:rsidTr="00787F4E">
        <w:trPr>
          <w:trHeight w:val="293"/>
        </w:trPr>
        <w:tc>
          <w:tcPr>
            <w:tcW w:w="4993" w:type="dxa"/>
          </w:tcPr>
          <w:p w14:paraId="5CCBF8C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81435C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60B9D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BC621B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6C458930" w14:textId="77777777" w:rsidTr="00787F4E">
        <w:trPr>
          <w:trHeight w:val="293"/>
        </w:trPr>
        <w:tc>
          <w:tcPr>
            <w:tcW w:w="4993" w:type="dxa"/>
          </w:tcPr>
          <w:p w14:paraId="48BD573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2C7F98E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CBD79E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BF9768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480CE5F" w14:textId="77777777" w:rsidTr="00787F4E">
        <w:trPr>
          <w:trHeight w:val="293"/>
        </w:trPr>
        <w:tc>
          <w:tcPr>
            <w:tcW w:w="4993" w:type="dxa"/>
          </w:tcPr>
          <w:p w14:paraId="42ACD65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BA7DA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18900C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FEF259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C79C9CF" w14:textId="77777777"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473FE5FC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EXPERIENCIA LABORAL </w:t>
      </w:r>
    </w:p>
    <w:p w14:paraId="7966E1F0" w14:textId="77777777" w:rsidR="00AA40BE" w:rsidRDefault="00AA40BE">
      <w:pPr>
        <w:rPr>
          <w:b/>
          <w:color w:val="000000"/>
          <w:sz w:val="22"/>
          <w:szCs w:val="22"/>
        </w:rPr>
      </w:pPr>
    </w:p>
    <w:p w14:paraId="7AF6BBE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>
        <w:rPr>
          <w:b/>
          <w:sz w:val="22"/>
          <w:szCs w:val="22"/>
        </w:rPr>
        <w:t xml:space="preserve"> Detalle de experiencia general (poner en orden correlativo)</w:t>
      </w:r>
    </w:p>
    <w:p w14:paraId="6692A52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6B920FBB" w14:textId="77777777" w:rsidTr="00493424">
        <w:tc>
          <w:tcPr>
            <w:tcW w:w="1701" w:type="dxa"/>
            <w:shd w:val="clear" w:color="auto" w:fill="DEEBF6"/>
            <w:vAlign w:val="center"/>
          </w:tcPr>
          <w:p w14:paraId="22D64067" w14:textId="77777777"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10717F98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D38AB54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3211AFCD" w14:textId="77777777"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14:paraId="79427E85" w14:textId="77777777" w:rsidTr="00787F4E">
        <w:trPr>
          <w:trHeight w:val="200"/>
        </w:trPr>
        <w:tc>
          <w:tcPr>
            <w:tcW w:w="1701" w:type="dxa"/>
          </w:tcPr>
          <w:p w14:paraId="5D7264F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8C85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14:paraId="6849FB8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D9AE8ED" w14:textId="77777777" w:rsidTr="00787F4E">
        <w:tc>
          <w:tcPr>
            <w:tcW w:w="3402" w:type="dxa"/>
            <w:gridSpan w:val="2"/>
            <w:shd w:val="clear" w:color="auto" w:fill="DEEBF6"/>
          </w:tcPr>
          <w:p w14:paraId="06FC9B6C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14:paraId="23E32F5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2375327A" w14:textId="77777777" w:rsidTr="00787F4E">
        <w:tc>
          <w:tcPr>
            <w:tcW w:w="3402" w:type="dxa"/>
            <w:gridSpan w:val="2"/>
            <w:shd w:val="clear" w:color="auto" w:fill="DEEBF6"/>
          </w:tcPr>
          <w:p w14:paraId="1AE6B646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FEB5DA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21E457D" w14:textId="77777777"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14:paraId="3E5CBE14" w14:textId="77777777" w:rsidR="00AA40BE" w:rsidRDefault="00AA40BE">
      <w:pPr>
        <w:jc w:val="right"/>
        <w:rPr>
          <w:sz w:val="18"/>
          <w:szCs w:val="18"/>
        </w:rPr>
      </w:pPr>
    </w:p>
    <w:p w14:paraId="06F4CDCD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 Detalle de experiencia laboral específica (poner en orden correlativo)</w:t>
      </w:r>
      <w:r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2986C98C" w14:textId="77777777" w:rsidTr="00787F4E">
        <w:tc>
          <w:tcPr>
            <w:tcW w:w="1701" w:type="dxa"/>
            <w:shd w:val="clear" w:color="auto" w:fill="DEEBF6"/>
            <w:vAlign w:val="center"/>
          </w:tcPr>
          <w:p w14:paraId="7887DE5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0F6A1B55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4A7506F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51C5BA3E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14:paraId="0DA5FA17" w14:textId="77777777" w:rsidTr="00787F4E">
        <w:tc>
          <w:tcPr>
            <w:tcW w:w="1701" w:type="dxa"/>
          </w:tcPr>
          <w:p w14:paraId="32EEBE5A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948E8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14:paraId="5B3EA753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7770C259" w14:textId="77777777" w:rsidTr="00787F4E">
        <w:tc>
          <w:tcPr>
            <w:tcW w:w="3402" w:type="dxa"/>
            <w:gridSpan w:val="2"/>
            <w:shd w:val="clear" w:color="auto" w:fill="DEEBF6"/>
          </w:tcPr>
          <w:p w14:paraId="3377FD27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14:paraId="1D378EDF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39923F6D" w14:textId="77777777" w:rsidTr="00787F4E">
        <w:tc>
          <w:tcPr>
            <w:tcW w:w="3402" w:type="dxa"/>
            <w:gridSpan w:val="2"/>
            <w:shd w:val="clear" w:color="auto" w:fill="DEEBF6"/>
          </w:tcPr>
          <w:p w14:paraId="3BDCB928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DB811DE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9800E7" w14:textId="77777777" w:rsidR="00AA40BE" w:rsidRDefault="00AA40BE">
      <w:pPr>
        <w:rPr>
          <w:b/>
          <w:sz w:val="22"/>
          <w:szCs w:val="22"/>
        </w:rPr>
      </w:pPr>
    </w:p>
    <w:p w14:paraId="7467829E" w14:textId="77777777" w:rsidR="00AA40BE" w:rsidRDefault="00AA40BE">
      <w:pPr>
        <w:rPr>
          <w:b/>
          <w:sz w:val="22"/>
          <w:szCs w:val="22"/>
        </w:rPr>
      </w:pPr>
    </w:p>
    <w:p w14:paraId="31E4FEA0" w14:textId="77777777" w:rsidR="007A388C" w:rsidRDefault="007A388C">
      <w:pPr>
        <w:rPr>
          <w:b/>
          <w:color w:val="000000"/>
          <w:sz w:val="22"/>
          <w:szCs w:val="22"/>
        </w:rPr>
      </w:pPr>
    </w:p>
    <w:p w14:paraId="2944F7CC" w14:textId="77777777" w:rsidR="007A388C" w:rsidRDefault="007A388C">
      <w:pPr>
        <w:rPr>
          <w:b/>
          <w:color w:val="000000"/>
          <w:sz w:val="22"/>
          <w:szCs w:val="22"/>
        </w:rPr>
      </w:pPr>
    </w:p>
    <w:p w14:paraId="420AEC65" w14:textId="3908FFAA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8.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FORMACIÓN </w:t>
      </w:r>
      <w:r>
        <w:rPr>
          <w:b/>
          <w:color w:val="000000"/>
          <w:sz w:val="22"/>
          <w:szCs w:val="22"/>
        </w:rPr>
        <w:t xml:space="preserve">COMPLEMENTARIA VINCULADO AL CARGO </w:t>
      </w:r>
    </w:p>
    <w:p w14:paraId="381BC86B" w14:textId="77777777"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14:paraId="286707F6" w14:textId="77777777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14:paraId="1CE46FA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14:paraId="029C887B" w14:textId="77777777"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14:paraId="4A2C813E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14:paraId="5BE70D58" w14:textId="77777777" w:rsidTr="00787F4E">
        <w:trPr>
          <w:trHeight w:val="226"/>
          <w:jc w:val="center"/>
        </w:trPr>
        <w:tc>
          <w:tcPr>
            <w:tcW w:w="1908" w:type="dxa"/>
          </w:tcPr>
          <w:p w14:paraId="13A92A15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BC0269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59478B1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6A215EB" w14:textId="77777777" w:rsidTr="00787F4E">
        <w:trPr>
          <w:trHeight w:val="221"/>
          <w:jc w:val="center"/>
        </w:trPr>
        <w:tc>
          <w:tcPr>
            <w:tcW w:w="1908" w:type="dxa"/>
          </w:tcPr>
          <w:p w14:paraId="49F7CA4D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4218C3F0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4B21B178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41065570" w14:textId="77777777" w:rsidTr="00787F4E">
        <w:trPr>
          <w:trHeight w:val="226"/>
          <w:jc w:val="center"/>
        </w:trPr>
        <w:tc>
          <w:tcPr>
            <w:tcW w:w="1908" w:type="dxa"/>
          </w:tcPr>
          <w:p w14:paraId="732FC397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A6F754A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0F34E0E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3725237" w14:textId="77777777" w:rsidTr="00787F4E">
        <w:trPr>
          <w:trHeight w:val="226"/>
          <w:jc w:val="center"/>
        </w:trPr>
        <w:tc>
          <w:tcPr>
            <w:tcW w:w="1908" w:type="dxa"/>
          </w:tcPr>
          <w:p w14:paraId="2B088853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1629B7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3EF1F5DF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787F4E" w14:paraId="2140CA96" w14:textId="77777777" w:rsidTr="00787F4E">
        <w:trPr>
          <w:trHeight w:val="226"/>
          <w:jc w:val="center"/>
        </w:trPr>
        <w:tc>
          <w:tcPr>
            <w:tcW w:w="1908" w:type="dxa"/>
          </w:tcPr>
          <w:p w14:paraId="33C8E3FE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3CDF6336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60EDE396" w14:textId="77777777" w:rsidR="00787F4E" w:rsidRDefault="00787F4E">
            <w:pPr>
              <w:rPr>
                <w:sz w:val="20"/>
                <w:szCs w:val="20"/>
              </w:rPr>
            </w:pPr>
          </w:p>
        </w:tc>
      </w:tr>
      <w:tr w:rsidR="00AA40BE" w14:paraId="22E11868" w14:textId="77777777" w:rsidTr="00787F4E">
        <w:trPr>
          <w:trHeight w:val="241"/>
          <w:jc w:val="center"/>
        </w:trPr>
        <w:tc>
          <w:tcPr>
            <w:tcW w:w="1908" w:type="dxa"/>
          </w:tcPr>
          <w:p w14:paraId="4DA88ED8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67CD0B4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0D5F7A3C" w14:textId="77777777" w:rsidR="00AA40BE" w:rsidRDefault="00AA40BE">
            <w:pPr>
              <w:rPr>
                <w:sz w:val="20"/>
                <w:szCs w:val="20"/>
              </w:rPr>
            </w:pPr>
          </w:p>
        </w:tc>
      </w:tr>
    </w:tbl>
    <w:p w14:paraId="307201A2" w14:textId="77777777" w:rsidR="00AA40BE" w:rsidRDefault="00AA40BE">
      <w:pPr>
        <w:rPr>
          <w:b/>
          <w:sz w:val="22"/>
          <w:szCs w:val="22"/>
        </w:rPr>
      </w:pPr>
    </w:p>
    <w:p w14:paraId="20B5720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       PUBLICACIONES E INVESTIGACIONES </w:t>
      </w:r>
    </w:p>
    <w:p w14:paraId="6BE35525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14:paraId="1CF2F25B" w14:textId="77777777" w:rsidTr="00787F4E">
        <w:tc>
          <w:tcPr>
            <w:tcW w:w="4325" w:type="dxa"/>
            <w:shd w:val="clear" w:color="auto" w:fill="DEEBF6"/>
          </w:tcPr>
          <w:p w14:paraId="0B4662E8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14:paraId="264D1881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14:paraId="76B1C582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2229424C" w14:textId="77777777" w:rsidTr="00787F4E">
        <w:tc>
          <w:tcPr>
            <w:tcW w:w="4325" w:type="dxa"/>
          </w:tcPr>
          <w:p w14:paraId="2F4856B7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533732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21D5CD14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667B0E3" w14:textId="77777777" w:rsidTr="00787F4E">
        <w:tc>
          <w:tcPr>
            <w:tcW w:w="4325" w:type="dxa"/>
          </w:tcPr>
          <w:p w14:paraId="23E122C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EFFAC2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017BD359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1B74C5A0" w14:textId="77777777" w:rsidTr="00787F4E">
        <w:tc>
          <w:tcPr>
            <w:tcW w:w="4325" w:type="dxa"/>
          </w:tcPr>
          <w:p w14:paraId="52F9A6BE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E7EA7C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6BF7C606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69CE3EE6" w14:textId="77777777" w:rsidR="00AA40BE" w:rsidRDefault="00AA40BE">
      <w:pPr>
        <w:jc w:val="both"/>
        <w:rPr>
          <w:b/>
          <w:sz w:val="22"/>
          <w:szCs w:val="22"/>
        </w:rPr>
      </w:pPr>
    </w:p>
    <w:p w14:paraId="284FEB1A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MEMBRESÍAS Y RECONOCIMIENTOS</w:t>
      </w:r>
    </w:p>
    <w:p w14:paraId="1CFB0D5A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14:paraId="3E2945E7" w14:textId="77777777" w:rsidTr="00787F4E">
        <w:tc>
          <w:tcPr>
            <w:tcW w:w="4253" w:type="dxa"/>
            <w:shd w:val="clear" w:color="auto" w:fill="DEEBF6"/>
          </w:tcPr>
          <w:p w14:paraId="663C056B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14:paraId="27A8BDE7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14:paraId="0F8A0D34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65E48A06" w14:textId="77777777" w:rsidTr="00787F4E">
        <w:tc>
          <w:tcPr>
            <w:tcW w:w="4253" w:type="dxa"/>
          </w:tcPr>
          <w:p w14:paraId="506B89B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88FAA78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8B87C6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64C20B51" w14:textId="77777777" w:rsidTr="00787F4E">
        <w:tc>
          <w:tcPr>
            <w:tcW w:w="4253" w:type="dxa"/>
          </w:tcPr>
          <w:p w14:paraId="0B8FF2E2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C656E6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48C533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7BC45584" w14:textId="77777777" w:rsidTr="00787F4E">
        <w:tc>
          <w:tcPr>
            <w:tcW w:w="4253" w:type="dxa"/>
          </w:tcPr>
          <w:p w14:paraId="033921C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1D2AD9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5A0D7D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3611926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B295C97" w14:textId="77777777" w:rsidR="00AA40BE" w:rsidRDefault="00847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REFERENCIAS PERSONALES  </w:t>
      </w:r>
    </w:p>
    <w:p w14:paraId="5CD20663" w14:textId="77777777" w:rsidR="00AA40BE" w:rsidRDefault="00AA40BE">
      <w:pPr>
        <w:jc w:val="both"/>
        <w:rPr>
          <w:sz w:val="22"/>
          <w:szCs w:val="22"/>
        </w:rPr>
      </w:pPr>
    </w:p>
    <w:p w14:paraId="004BF5A3" w14:textId="77777777"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14:paraId="7D1B1061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 w14:paraId="7C9C85DC" w14:textId="77777777">
        <w:tc>
          <w:tcPr>
            <w:tcW w:w="4253" w:type="dxa"/>
            <w:shd w:val="clear" w:color="auto" w:fill="DEEBF6"/>
          </w:tcPr>
          <w:p w14:paraId="125052D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14:paraId="2E872F9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14:paraId="13389443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 w14:paraId="74E2CF66" w14:textId="77777777">
        <w:tc>
          <w:tcPr>
            <w:tcW w:w="4253" w:type="dxa"/>
          </w:tcPr>
          <w:p w14:paraId="1BC8399E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B571D11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14:paraId="0802F7A3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 w14:paraId="5810BC77" w14:textId="77777777">
        <w:tc>
          <w:tcPr>
            <w:tcW w:w="4253" w:type="dxa"/>
          </w:tcPr>
          <w:p w14:paraId="3C3B7C2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5117E1ED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C432C8C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4439036" w14:textId="77777777">
        <w:tc>
          <w:tcPr>
            <w:tcW w:w="4253" w:type="dxa"/>
          </w:tcPr>
          <w:p w14:paraId="151B179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B65E1F0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E99905A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2F000DFB" w14:textId="77777777" w:rsidR="00AA40BE" w:rsidRDefault="00AA40BE">
      <w:pPr>
        <w:jc w:val="both"/>
        <w:rPr>
          <w:b/>
          <w:sz w:val="22"/>
          <w:szCs w:val="22"/>
        </w:rPr>
      </w:pPr>
    </w:p>
    <w:p w14:paraId="30253006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DECLARACIÓN DE INTEGRIDAD </w:t>
      </w:r>
    </w:p>
    <w:p w14:paraId="1DB027DB" w14:textId="77777777"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 w14:paraId="519798FB" w14:textId="77777777">
        <w:tc>
          <w:tcPr>
            <w:tcW w:w="9639" w:type="dxa"/>
          </w:tcPr>
          <w:p w14:paraId="09F5AF97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Estoy de acuerdo con que La Unibol Quechua “Casimiro Huanca” se contacte con las instituciones o empresas donde anteriormente trabajé, para ampliar la información proporcionada en la presente Hoja de Vida.</w:t>
            </w:r>
          </w:p>
          <w:p w14:paraId="315DDBB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Autorizo a La Unibol Quechua “Casimiro Huanca” para consultar mis antecedentes personales en las instancias que corresponda.</w:t>
            </w:r>
          </w:p>
          <w:p w14:paraId="78C2ED9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14:paraId="6921D28F" w14:textId="77777777"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cuanto se me solicite, la documentación respaldatoria y actualizada de la presente postulación.</w:t>
            </w:r>
          </w:p>
        </w:tc>
      </w:tr>
    </w:tbl>
    <w:p w14:paraId="3FD4B7A4" w14:textId="77777777" w:rsidR="00AA40BE" w:rsidRDefault="00AA40BE">
      <w:pPr>
        <w:rPr>
          <w:b/>
          <w:sz w:val="22"/>
          <w:szCs w:val="22"/>
        </w:rPr>
      </w:pPr>
    </w:p>
    <w:tbl>
      <w:tblPr>
        <w:tblStyle w:val="ad"/>
        <w:tblW w:w="2976" w:type="dxa"/>
        <w:tblInd w:w="6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AA40BE" w14:paraId="6970110D" w14:textId="77777777">
        <w:trPr>
          <w:trHeight w:val="60"/>
        </w:trPr>
        <w:tc>
          <w:tcPr>
            <w:tcW w:w="2976" w:type="dxa"/>
          </w:tcPr>
          <w:p w14:paraId="5E95DBFA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24F803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434B5E0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D635C08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27CE73CD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3D5198" w14:textId="77777777"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14:paraId="0B4B21F4" w14:textId="77777777"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E"/>
    <w:rsid w:val="00107702"/>
    <w:rsid w:val="00467925"/>
    <w:rsid w:val="00787F4E"/>
    <w:rsid w:val="007A388C"/>
    <w:rsid w:val="00847371"/>
    <w:rsid w:val="009B771C"/>
    <w:rsid w:val="009F4CD6"/>
    <w:rsid w:val="00AA40BE"/>
    <w:rsid w:val="00B726B4"/>
    <w:rsid w:val="00E770E5"/>
    <w:rsid w:val="00F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201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QUECHUA</dc:creator>
  <cp:lastModifiedBy>Crispin</cp:lastModifiedBy>
  <cp:revision>3</cp:revision>
  <dcterms:created xsi:type="dcterms:W3CDTF">2023-03-17T18:38:00Z</dcterms:created>
  <dcterms:modified xsi:type="dcterms:W3CDTF">2024-01-08T20:02:00Z</dcterms:modified>
</cp:coreProperties>
</file>