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CE" w:rsidRPr="00700DD5" w:rsidRDefault="00120FCE" w:rsidP="00120F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Toc164662623"/>
      <w:bookmarkStart w:id="1" w:name="_Toc165174177"/>
      <w:r w:rsidRPr="00700DD5">
        <w:rPr>
          <w:rFonts w:ascii="Times New Roman" w:hAnsi="Times New Roman" w:cs="Times New Roman"/>
          <w:b/>
          <w:sz w:val="28"/>
          <w:szCs w:val="24"/>
        </w:rPr>
        <w:t xml:space="preserve">KAWSAYPURA PUQUCHIY AYLLUCHASQA </w:t>
      </w:r>
    </w:p>
    <w:p w:rsidR="00120FCE" w:rsidRPr="00700DD5" w:rsidRDefault="00120FCE" w:rsidP="00120F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DD5">
        <w:rPr>
          <w:rFonts w:ascii="Times New Roman" w:hAnsi="Times New Roman" w:cs="Times New Roman"/>
          <w:b/>
          <w:sz w:val="28"/>
          <w:szCs w:val="24"/>
        </w:rPr>
        <w:t>“CASIMIRO HUANCA”</w:t>
      </w:r>
    </w:p>
    <w:p w:rsidR="00120FCE" w:rsidRPr="00700DD5" w:rsidRDefault="00120FCE" w:rsidP="00120FC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DD5">
        <w:rPr>
          <w:rFonts w:ascii="Times New Roman" w:hAnsi="Times New Roman" w:cs="Times New Roman"/>
          <w:b/>
          <w:sz w:val="28"/>
          <w:szCs w:val="24"/>
        </w:rPr>
        <w:t>QHICHWA JATUN YACHAY WASI</w:t>
      </w:r>
    </w:p>
    <w:p w:rsidR="00120FCE" w:rsidRPr="00700DD5" w:rsidRDefault="00120FCE" w:rsidP="00120FCE">
      <w:pPr>
        <w:pStyle w:val="Caratula1"/>
        <w:rPr>
          <w:sz w:val="24"/>
          <w:szCs w:val="24"/>
        </w:rPr>
      </w:pPr>
    </w:p>
    <w:p w:rsidR="00120FCE" w:rsidRPr="00700DD5" w:rsidRDefault="00120FCE" w:rsidP="00120FCE">
      <w:pPr>
        <w:pStyle w:val="Caratula1"/>
        <w:rPr>
          <w:sz w:val="24"/>
          <w:szCs w:val="24"/>
        </w:rPr>
      </w:pPr>
      <w:r w:rsidRPr="00700DD5">
        <w:rPr>
          <w:noProof/>
          <w:sz w:val="24"/>
          <w:szCs w:val="24"/>
        </w:rPr>
        <w:drawing>
          <wp:inline distT="0" distB="0" distL="0" distR="0" wp14:anchorId="2DC0BCA6" wp14:editId="5611FF2D">
            <wp:extent cx="1662606" cy="18193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" b="4376"/>
                    <a:stretch/>
                  </pic:blipFill>
                  <pic:spPr bwMode="auto">
                    <a:xfrm>
                      <a:off x="0" y="0"/>
                      <a:ext cx="1666216" cy="18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FCE" w:rsidRPr="00700DD5" w:rsidRDefault="00120FCE" w:rsidP="00120FCE">
      <w:pPr>
        <w:pStyle w:val="Caratula1"/>
        <w:tabs>
          <w:tab w:val="left" w:pos="2268"/>
        </w:tabs>
        <w:ind w:left="0" w:right="50"/>
        <w:jc w:val="both"/>
        <w:rPr>
          <w:sz w:val="24"/>
          <w:szCs w:val="24"/>
        </w:rPr>
      </w:pPr>
      <w:bookmarkStart w:id="2" w:name="_Toc164662624"/>
      <w:bookmarkStart w:id="3" w:name="_Toc165174178"/>
      <w:bookmarkEnd w:id="0"/>
      <w:bookmarkEnd w:id="1"/>
    </w:p>
    <w:p w:rsidR="00120FCE" w:rsidRPr="00700DD5" w:rsidRDefault="00120FCE" w:rsidP="00120FCE">
      <w:pPr>
        <w:pStyle w:val="Caratula1"/>
        <w:tabs>
          <w:tab w:val="left" w:pos="2268"/>
        </w:tabs>
        <w:spacing w:before="0" w:after="0"/>
        <w:ind w:left="0" w:right="50"/>
        <w:rPr>
          <w:bCs w:val="0"/>
          <w:noProof/>
          <w:sz w:val="24"/>
          <w:szCs w:val="24"/>
        </w:rPr>
      </w:pPr>
      <w:r w:rsidRPr="00700DD5">
        <w:rPr>
          <w:bCs w:val="0"/>
          <w:noProof/>
          <w:sz w:val="24"/>
          <w:szCs w:val="24"/>
        </w:rPr>
        <w:t>YACHAQAY JINATAQ YACHACHIY WAKICHIY</w:t>
      </w:r>
    </w:p>
    <w:bookmarkEnd w:id="2"/>
    <w:bookmarkEnd w:id="3"/>
    <w:p w:rsidR="00120FCE" w:rsidRPr="00700DD5" w:rsidRDefault="00120FCE" w:rsidP="00120FCE">
      <w:pPr>
        <w:pStyle w:val="Caratula1"/>
        <w:tabs>
          <w:tab w:val="left" w:pos="2268"/>
        </w:tabs>
        <w:spacing w:before="0" w:after="0"/>
        <w:ind w:left="0"/>
        <w:rPr>
          <w:b w:val="0"/>
          <w:bCs w:val="0"/>
          <w:i/>
          <w:noProof/>
          <w:sz w:val="24"/>
          <w:szCs w:val="24"/>
        </w:rPr>
      </w:pPr>
      <w:r w:rsidRPr="00700DD5">
        <w:rPr>
          <w:b w:val="0"/>
          <w:bCs w:val="0"/>
          <w:i/>
          <w:noProof/>
          <w:sz w:val="24"/>
          <w:szCs w:val="24"/>
        </w:rPr>
        <w:t>(Plan de Enseñanza y Aprendizaje)</w:t>
      </w:r>
    </w:p>
    <w:p w:rsidR="00120FCE" w:rsidRPr="00700DD5" w:rsidRDefault="00120FCE" w:rsidP="00120FCE">
      <w:pPr>
        <w:pStyle w:val="Caratula1"/>
        <w:tabs>
          <w:tab w:val="left" w:pos="2268"/>
        </w:tabs>
        <w:ind w:left="0"/>
        <w:jc w:val="left"/>
        <w:rPr>
          <w:bCs w:val="0"/>
          <w:noProof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0"/>
        <w:gridCol w:w="6516"/>
      </w:tblGrid>
      <w:tr w:rsidR="00120FCE" w:rsidRPr="00700DD5" w:rsidTr="00B52A3E">
        <w:tc>
          <w:tcPr>
            <w:tcW w:w="1763" w:type="pct"/>
          </w:tcPr>
          <w:p w:rsidR="00120FCE" w:rsidRPr="00700DD5" w:rsidRDefault="00120FCE" w:rsidP="00B52A3E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bCs w:val="0"/>
                <w:noProof/>
                <w:sz w:val="24"/>
                <w:szCs w:val="24"/>
              </w:rPr>
            </w:pPr>
            <w:r w:rsidRPr="00700DD5">
              <w:rPr>
                <w:bCs w:val="0"/>
                <w:noProof/>
                <w:sz w:val="24"/>
                <w:szCs w:val="24"/>
              </w:rPr>
              <w:t>AREA VITAL:</w:t>
            </w:r>
          </w:p>
        </w:tc>
        <w:tc>
          <w:tcPr>
            <w:tcW w:w="3237" w:type="pct"/>
          </w:tcPr>
          <w:p w:rsidR="00120FCE" w:rsidRPr="00295EEA" w:rsidRDefault="005958D1" w:rsidP="00B52A3E">
            <w:pPr>
              <w:pStyle w:val="Caratula1"/>
              <w:tabs>
                <w:tab w:val="left" w:pos="2268"/>
              </w:tabs>
              <w:ind w:left="0"/>
              <w:jc w:val="left"/>
              <w:rPr>
                <w:b w:val="0"/>
                <w:bCs w:val="0"/>
                <w:noProof/>
                <w:sz w:val="24"/>
                <w:szCs w:val="24"/>
              </w:rPr>
            </w:pPr>
            <w:r w:rsidRPr="00295EEA">
              <w:rPr>
                <w:b w:val="0"/>
                <w:bCs w:val="0"/>
                <w:noProof/>
                <w:sz w:val="24"/>
                <w:szCs w:val="24"/>
              </w:rPr>
              <w:t>………………………………………………….</w:t>
            </w:r>
          </w:p>
        </w:tc>
      </w:tr>
      <w:tr w:rsidR="00120FCE" w:rsidRPr="00700DD5" w:rsidTr="00B52A3E">
        <w:tc>
          <w:tcPr>
            <w:tcW w:w="1763" w:type="pct"/>
          </w:tcPr>
          <w:p w:rsidR="00120FCE" w:rsidRPr="00700DD5" w:rsidRDefault="00120FCE" w:rsidP="00B52A3E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bCs w:val="0"/>
                <w:noProof/>
                <w:sz w:val="24"/>
                <w:szCs w:val="24"/>
              </w:rPr>
            </w:pPr>
            <w:r w:rsidRPr="00700DD5">
              <w:rPr>
                <w:bCs w:val="0"/>
                <w:noProof/>
                <w:sz w:val="24"/>
                <w:szCs w:val="24"/>
                <w:lang w:val="es-BO"/>
              </w:rPr>
              <w:t>ASIGNATURA QUECHUA:</w:t>
            </w:r>
          </w:p>
        </w:tc>
        <w:tc>
          <w:tcPr>
            <w:tcW w:w="3237" w:type="pct"/>
          </w:tcPr>
          <w:p w:rsidR="00120FCE" w:rsidRPr="00700DD5" w:rsidRDefault="005958D1" w:rsidP="00B52A3E">
            <w:pPr>
              <w:pStyle w:val="Caratula1"/>
              <w:tabs>
                <w:tab w:val="left" w:pos="2268"/>
              </w:tabs>
              <w:ind w:left="0"/>
              <w:jc w:val="left"/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  <w:r w:rsidRPr="00700DD5"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120FCE" w:rsidRPr="00700DD5" w:rsidTr="00B52A3E">
        <w:tc>
          <w:tcPr>
            <w:tcW w:w="1763" w:type="pct"/>
          </w:tcPr>
          <w:p w:rsidR="00120FCE" w:rsidRPr="00700DD5" w:rsidRDefault="00120FCE" w:rsidP="00B52A3E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bCs w:val="0"/>
                <w:noProof/>
                <w:sz w:val="24"/>
                <w:szCs w:val="24"/>
                <w:highlight w:val="yellow"/>
                <w:lang w:val="es-BO"/>
              </w:rPr>
            </w:pPr>
            <w:r w:rsidRPr="00700DD5">
              <w:rPr>
                <w:bCs w:val="0"/>
                <w:noProof/>
                <w:sz w:val="24"/>
                <w:szCs w:val="24"/>
                <w:lang w:val="es-BO"/>
              </w:rPr>
              <w:t>ASIGNATURA INTERCULTURAL</w:t>
            </w:r>
            <w:r w:rsidR="002A1DA5" w:rsidRPr="00700DD5">
              <w:rPr>
                <w:bCs w:val="0"/>
                <w:noProof/>
                <w:sz w:val="24"/>
                <w:szCs w:val="24"/>
                <w:lang w:val="es-BO"/>
              </w:rPr>
              <w:t>:</w:t>
            </w:r>
          </w:p>
        </w:tc>
        <w:tc>
          <w:tcPr>
            <w:tcW w:w="3237" w:type="pct"/>
          </w:tcPr>
          <w:p w:rsidR="00120FCE" w:rsidRPr="00700DD5" w:rsidRDefault="005958D1" w:rsidP="00B52A3E">
            <w:pPr>
              <w:pStyle w:val="Caratula1"/>
              <w:tabs>
                <w:tab w:val="left" w:pos="2268"/>
              </w:tabs>
              <w:ind w:left="0"/>
              <w:jc w:val="left"/>
              <w:rPr>
                <w:b w:val="0"/>
                <w:noProof/>
                <w:sz w:val="24"/>
                <w:szCs w:val="24"/>
                <w:highlight w:val="yellow"/>
              </w:rPr>
            </w:pPr>
            <w:r w:rsidRPr="00700DD5">
              <w:rPr>
                <w:b w:val="0"/>
                <w:bCs w:val="0"/>
                <w:noProof/>
                <w:color w:val="000000" w:themeColor="text1"/>
                <w:sz w:val="24"/>
                <w:szCs w:val="24"/>
              </w:rPr>
              <w:t>…………………………………………………………………….</w:t>
            </w:r>
          </w:p>
        </w:tc>
      </w:tr>
    </w:tbl>
    <w:p w:rsidR="00120FCE" w:rsidRPr="00700DD5" w:rsidRDefault="00120FCE" w:rsidP="00120FCE">
      <w:pPr>
        <w:pStyle w:val="Caratula1"/>
        <w:spacing w:after="0"/>
        <w:ind w:left="0"/>
        <w:jc w:val="left"/>
        <w:rPr>
          <w:b w:val="0"/>
          <w:sz w:val="24"/>
          <w:szCs w:val="24"/>
          <w:lang w:val="es-BO"/>
        </w:rPr>
      </w:pPr>
    </w:p>
    <w:p w:rsidR="002A1DA5" w:rsidRPr="00700DD5" w:rsidRDefault="002A1DA5" w:rsidP="00120FCE">
      <w:pPr>
        <w:pStyle w:val="Caratula1"/>
        <w:spacing w:after="0"/>
        <w:ind w:left="0"/>
        <w:jc w:val="left"/>
        <w:rPr>
          <w:b w:val="0"/>
          <w:sz w:val="24"/>
          <w:szCs w:val="24"/>
          <w:lang w:val="es-BO"/>
        </w:rPr>
      </w:pPr>
    </w:p>
    <w:p w:rsidR="00120FCE" w:rsidRPr="00700DD5" w:rsidRDefault="002A1DA5" w:rsidP="002A1DA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DD5">
        <w:rPr>
          <w:rFonts w:ascii="Times New Roman" w:hAnsi="Times New Roman" w:cs="Times New Roman"/>
          <w:sz w:val="24"/>
          <w:szCs w:val="24"/>
        </w:rPr>
        <w:t>Yachachiq</w:t>
      </w:r>
      <w:proofErr w:type="spellEnd"/>
    </w:p>
    <w:p w:rsidR="00D136A8" w:rsidRPr="00295EEA" w:rsidRDefault="005958D1" w:rsidP="005958D1">
      <w:pPr>
        <w:keepNext/>
        <w:spacing w:after="0" w:line="360" w:lineRule="auto"/>
        <w:ind w:right="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5EEA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D136A8" w:rsidRPr="00700DD5" w:rsidRDefault="00D136A8" w:rsidP="00D136A8">
      <w:pPr>
        <w:keepNext/>
        <w:spacing w:after="0" w:line="360" w:lineRule="auto"/>
        <w:ind w:right="-397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A1DA5" w:rsidRPr="00700DD5" w:rsidRDefault="002A1DA5" w:rsidP="002A1DA5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0DD5">
        <w:rPr>
          <w:rFonts w:ascii="Times New Roman" w:hAnsi="Times New Roman" w:cs="Times New Roman"/>
          <w:sz w:val="24"/>
          <w:szCs w:val="24"/>
        </w:rPr>
        <w:t>Yachachiq</w:t>
      </w:r>
      <w:proofErr w:type="spellEnd"/>
    </w:p>
    <w:p w:rsidR="00D136A8" w:rsidRPr="00295EEA" w:rsidRDefault="005958D1" w:rsidP="00D136A8">
      <w:pPr>
        <w:ind w:left="2124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E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……………………………………………………..</w:t>
      </w:r>
    </w:p>
    <w:p w:rsidR="00120FCE" w:rsidRPr="00700DD5" w:rsidRDefault="00120FCE" w:rsidP="00120FCE">
      <w:pPr>
        <w:ind w:left="32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FCE" w:rsidRPr="00700DD5" w:rsidRDefault="00120FCE" w:rsidP="00120FCE">
      <w:pPr>
        <w:rPr>
          <w:rFonts w:ascii="Times New Roman" w:hAnsi="Times New Roman" w:cs="Times New Roman"/>
          <w:sz w:val="24"/>
          <w:szCs w:val="24"/>
        </w:rPr>
      </w:pPr>
    </w:p>
    <w:p w:rsidR="00120FCE" w:rsidRPr="00700DD5" w:rsidRDefault="00120FCE" w:rsidP="00D13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64662626"/>
      <w:bookmarkStart w:id="5" w:name="_Toc165174180"/>
      <w:r w:rsidRPr="00700DD5">
        <w:rPr>
          <w:rFonts w:ascii="Times New Roman" w:hAnsi="Times New Roman" w:cs="Times New Roman"/>
          <w:b/>
          <w:sz w:val="24"/>
          <w:szCs w:val="24"/>
        </w:rPr>
        <w:t xml:space="preserve">Bolivia – </w:t>
      </w:r>
      <w:proofErr w:type="spellStart"/>
      <w:r w:rsidRPr="00700DD5">
        <w:rPr>
          <w:rFonts w:ascii="Times New Roman" w:hAnsi="Times New Roman" w:cs="Times New Roman"/>
          <w:b/>
          <w:sz w:val="24"/>
          <w:szCs w:val="24"/>
        </w:rPr>
        <w:t>Quchapampa</w:t>
      </w:r>
      <w:proofErr w:type="spellEnd"/>
      <w:r w:rsidRPr="00700DD5">
        <w:rPr>
          <w:rFonts w:ascii="Times New Roman" w:hAnsi="Times New Roman" w:cs="Times New Roman"/>
          <w:b/>
          <w:sz w:val="24"/>
          <w:szCs w:val="24"/>
        </w:rPr>
        <w:t xml:space="preserve"> - Chimor</w:t>
      </w:r>
      <w:r w:rsidR="005958D1" w:rsidRPr="00700DD5">
        <w:rPr>
          <w:rFonts w:ascii="Times New Roman" w:hAnsi="Times New Roman" w:cs="Times New Roman"/>
          <w:b/>
          <w:sz w:val="24"/>
          <w:szCs w:val="24"/>
        </w:rPr>
        <w:t>é</w:t>
      </w:r>
      <w:r w:rsidRPr="00700DD5">
        <w:rPr>
          <w:rFonts w:ascii="Times New Roman" w:hAnsi="Times New Roman" w:cs="Times New Roman"/>
          <w:b/>
          <w:sz w:val="24"/>
          <w:szCs w:val="24"/>
        </w:rPr>
        <w:br/>
        <w:t>20</w:t>
      </w:r>
      <w:bookmarkEnd w:id="4"/>
      <w:bookmarkEnd w:id="5"/>
      <w:r w:rsidRPr="00700DD5">
        <w:rPr>
          <w:rFonts w:ascii="Times New Roman" w:hAnsi="Times New Roman" w:cs="Times New Roman"/>
          <w:b/>
          <w:sz w:val="24"/>
          <w:szCs w:val="24"/>
        </w:rPr>
        <w:t>2</w:t>
      </w:r>
      <w:r w:rsidR="005958D1" w:rsidRPr="00700DD5">
        <w:rPr>
          <w:rFonts w:ascii="Times New Roman" w:hAnsi="Times New Roman" w:cs="Times New Roman"/>
          <w:b/>
          <w:sz w:val="24"/>
          <w:szCs w:val="24"/>
        </w:rPr>
        <w:t>3</w:t>
      </w:r>
      <w:r w:rsidRPr="00700DD5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aconcuadrcula"/>
        <w:tblW w:w="4941" w:type="pct"/>
        <w:tblLayout w:type="fixed"/>
        <w:tblLook w:val="04A0" w:firstRow="1" w:lastRow="0" w:firstColumn="1" w:lastColumn="0" w:noHBand="0" w:noVBand="1"/>
      </w:tblPr>
      <w:tblGrid>
        <w:gridCol w:w="3640"/>
        <w:gridCol w:w="1318"/>
        <w:gridCol w:w="992"/>
        <w:gridCol w:w="1275"/>
        <w:gridCol w:w="567"/>
        <w:gridCol w:w="565"/>
        <w:gridCol w:w="863"/>
        <w:gridCol w:w="20"/>
      </w:tblGrid>
      <w:tr w:rsidR="00120FCE" w:rsidRPr="00700DD5" w:rsidTr="003870DF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I. YACHACHIY WILLAY RIQSICHIYKUNA </w:t>
            </w:r>
            <w:r w:rsidRPr="00700DD5">
              <w:rPr>
                <w:rFonts w:ascii="Times New Roman" w:hAnsi="Times New Roman" w:cs="Times New Roman"/>
                <w:i/>
                <w:sz w:val="24"/>
                <w:szCs w:val="24"/>
              </w:rPr>
              <w:t>(Datos académicos)</w:t>
            </w:r>
          </w:p>
        </w:tc>
      </w:tr>
      <w:tr w:rsidR="00120FCE" w:rsidRPr="00700DD5" w:rsidTr="003870DF">
        <w:trPr>
          <w:trHeight w:val="312"/>
        </w:trPr>
        <w:tc>
          <w:tcPr>
            <w:tcW w:w="5000" w:type="pct"/>
            <w:gridSpan w:val="8"/>
            <w:shd w:val="clear" w:color="auto" w:fill="E7E6E6" w:themeFill="background2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 </w:t>
            </w:r>
            <w:proofErr w:type="spellStart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Willay</w:t>
            </w:r>
            <w:proofErr w:type="spellEnd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riqsichiykuna</w:t>
            </w:r>
            <w:proofErr w:type="spellEnd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DD5">
              <w:rPr>
                <w:rFonts w:ascii="Times New Roman" w:hAnsi="Times New Roman" w:cs="Times New Roman"/>
                <w:i/>
                <w:sz w:val="24"/>
                <w:szCs w:val="24"/>
              </w:rPr>
              <w:t>(Datos informativos)</w:t>
            </w:r>
          </w:p>
        </w:tc>
      </w:tr>
      <w:tr w:rsidR="00120FCE" w:rsidRPr="00700DD5" w:rsidTr="0001238A">
        <w:trPr>
          <w:trHeight w:val="312"/>
        </w:trPr>
        <w:tc>
          <w:tcPr>
            <w:tcW w:w="1969" w:type="pct"/>
            <w:hideMark/>
          </w:tcPr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Yachayñan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(Ca</w:t>
            </w:r>
            <w:r w:rsidRPr="00700DD5">
              <w:rPr>
                <w:rFonts w:ascii="Times New Roman" w:hAnsi="Times New Roman" w:cs="Times New Roman"/>
                <w:i/>
                <w:sz w:val="24"/>
                <w:szCs w:val="24"/>
              </w:rPr>
              <w:t>rre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ra)</w:t>
            </w:r>
          </w:p>
        </w:tc>
        <w:tc>
          <w:tcPr>
            <w:tcW w:w="3031" w:type="pct"/>
            <w:gridSpan w:val="7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70DF" w:rsidRPr="00700DD5" w:rsidTr="00295EEA">
        <w:trPr>
          <w:trHeight w:val="312"/>
        </w:trPr>
        <w:tc>
          <w:tcPr>
            <w:tcW w:w="1969" w:type="pct"/>
          </w:tcPr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Yachaqay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junt´aynin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(Nivel de Formación)</w:t>
            </w:r>
          </w:p>
        </w:tc>
        <w:tc>
          <w:tcPr>
            <w:tcW w:w="1250" w:type="pct"/>
            <w:gridSpan w:val="2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0" w:type="pct"/>
          </w:tcPr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Wata</w:t>
            </w:r>
            <w:proofErr w:type="spellEnd"/>
          </w:p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(Año)</w:t>
            </w:r>
          </w:p>
        </w:tc>
        <w:tc>
          <w:tcPr>
            <w:tcW w:w="1091" w:type="pct"/>
            <w:gridSpan w:val="4"/>
            <w:shd w:val="clear" w:color="auto" w:fill="FFFFFF" w:themeFill="background1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FCE" w:rsidRPr="00700DD5" w:rsidTr="0001238A">
        <w:trPr>
          <w:trHeight w:val="312"/>
        </w:trPr>
        <w:tc>
          <w:tcPr>
            <w:tcW w:w="1969" w:type="pct"/>
            <w:hideMark/>
          </w:tcPr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Yachay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kallpachay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junt´aynin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</w:p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(Área Vital)</w:t>
            </w:r>
          </w:p>
        </w:tc>
        <w:tc>
          <w:tcPr>
            <w:tcW w:w="3031" w:type="pct"/>
            <w:gridSpan w:val="7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FCE" w:rsidRPr="00700DD5" w:rsidTr="003870DF">
        <w:trPr>
          <w:trHeight w:val="312"/>
        </w:trPr>
        <w:tc>
          <w:tcPr>
            <w:tcW w:w="5000" w:type="pct"/>
            <w:gridSpan w:val="8"/>
            <w:shd w:val="clear" w:color="auto" w:fill="E7E6E6" w:themeFill="background2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 </w:t>
            </w:r>
            <w:proofErr w:type="spellStart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Jukchasqan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llamk’ay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Yachaqay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t’aqakuna</w:t>
            </w:r>
            <w:proofErr w:type="spellEnd"/>
            <w:r w:rsidR="005958D1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958D1"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(Codificación de asignaturas)</w:t>
            </w:r>
          </w:p>
        </w:tc>
      </w:tr>
      <w:tr w:rsidR="00CC1140" w:rsidRPr="00700DD5" w:rsidTr="00295EEA">
        <w:trPr>
          <w:trHeight w:val="518"/>
        </w:trPr>
        <w:tc>
          <w:tcPr>
            <w:tcW w:w="1969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Asignaturas interdisciplinarias</w:t>
            </w:r>
          </w:p>
        </w:tc>
        <w:tc>
          <w:tcPr>
            <w:tcW w:w="1250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Yachay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t’aqa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chimpu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(Código Quechua – Intercultural)</w:t>
            </w:r>
          </w:p>
        </w:tc>
        <w:tc>
          <w:tcPr>
            <w:tcW w:w="690" w:type="pct"/>
            <w:vMerge w:val="restart"/>
            <w:shd w:val="clear" w:color="auto" w:fill="F2F2F2" w:themeFill="background1" w:themeFillShade="F2"/>
            <w:vAlign w:val="center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 requisitos</w:t>
            </w:r>
          </w:p>
        </w:tc>
        <w:tc>
          <w:tcPr>
            <w:tcW w:w="1091" w:type="pct"/>
            <w:gridSpan w:val="4"/>
            <w:shd w:val="clear" w:color="auto" w:fill="F2F2F2" w:themeFill="background1" w:themeFillShade="F2"/>
            <w:vAlign w:val="center"/>
          </w:tcPr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Phani</w:t>
            </w:r>
            <w:proofErr w:type="spellEnd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junt´aynin</w:t>
            </w:r>
            <w:proofErr w:type="spellEnd"/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(Carga Horaria)</w:t>
            </w:r>
          </w:p>
        </w:tc>
      </w:tr>
      <w:tr w:rsidR="0001238A" w:rsidRPr="00700DD5" w:rsidTr="00295EEA">
        <w:trPr>
          <w:gridAfter w:val="1"/>
          <w:wAfter w:w="11" w:type="pct"/>
          <w:trHeight w:val="539"/>
        </w:trPr>
        <w:tc>
          <w:tcPr>
            <w:tcW w:w="1969" w:type="pct"/>
            <w:vMerge/>
            <w:shd w:val="clear" w:color="auto" w:fill="F2F2F2" w:themeFill="background1" w:themeFillShade="F2"/>
            <w:vAlign w:val="center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vMerge/>
            <w:shd w:val="clear" w:color="auto" w:fill="F2F2F2" w:themeFill="background1" w:themeFillShade="F2"/>
            <w:vAlign w:val="center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pct"/>
            <w:vMerge/>
            <w:shd w:val="clear" w:color="auto" w:fill="F2F2F2" w:themeFill="background1" w:themeFillShade="F2"/>
            <w:vAlign w:val="center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</w:t>
            </w:r>
          </w:p>
        </w:tc>
        <w:tc>
          <w:tcPr>
            <w:tcW w:w="306" w:type="pct"/>
            <w:shd w:val="clear" w:color="auto" w:fill="F2F2F2" w:themeFill="background1" w:themeFillShade="F2"/>
            <w:vAlign w:val="center"/>
          </w:tcPr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HP</w:t>
            </w:r>
          </w:p>
        </w:tc>
        <w:tc>
          <w:tcPr>
            <w:tcW w:w="467" w:type="pct"/>
            <w:shd w:val="clear" w:color="auto" w:fill="F2F2F2" w:themeFill="background1" w:themeFillShade="F2"/>
            <w:vAlign w:val="center"/>
          </w:tcPr>
          <w:p w:rsidR="003870DF" w:rsidRPr="00700DD5" w:rsidRDefault="003870DF" w:rsidP="00387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</w:t>
            </w:r>
          </w:p>
        </w:tc>
      </w:tr>
      <w:tr w:rsidR="0001238A" w:rsidRPr="00700DD5" w:rsidTr="00295EEA">
        <w:trPr>
          <w:gridAfter w:val="1"/>
          <w:wAfter w:w="11" w:type="pct"/>
          <w:trHeight w:val="260"/>
        </w:trPr>
        <w:tc>
          <w:tcPr>
            <w:tcW w:w="1969" w:type="pct"/>
          </w:tcPr>
          <w:p w:rsidR="003870DF" w:rsidRPr="00700DD5" w:rsidRDefault="003870DF" w:rsidP="000C2ECE">
            <w:pPr>
              <w:pStyle w:val="Caratula1"/>
              <w:tabs>
                <w:tab w:val="left" w:pos="2268"/>
              </w:tabs>
              <w:spacing w:before="0"/>
              <w:ind w:left="0"/>
              <w:jc w:val="left"/>
              <w:rPr>
                <w:b w:val="0"/>
                <w:bCs w:val="0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gridSpan w:val="2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01238A" w:rsidRPr="00700DD5" w:rsidTr="00295EEA">
        <w:trPr>
          <w:gridAfter w:val="1"/>
          <w:wAfter w:w="11" w:type="pct"/>
          <w:trHeight w:val="324"/>
        </w:trPr>
        <w:tc>
          <w:tcPr>
            <w:tcW w:w="1969" w:type="pct"/>
          </w:tcPr>
          <w:p w:rsidR="003870DF" w:rsidRPr="00700DD5" w:rsidRDefault="003870DF" w:rsidP="00B52A3E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250" w:type="pct"/>
            <w:gridSpan w:val="2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90" w:type="pct"/>
            <w:tcBorders>
              <w:bottom w:val="nil"/>
            </w:tcBorders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tcBorders>
              <w:bottom w:val="nil"/>
            </w:tcBorders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06" w:type="pct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67" w:type="pct"/>
            <w:shd w:val="clear" w:color="auto" w:fill="FFFFFF" w:themeFill="background1"/>
          </w:tcPr>
          <w:p w:rsidR="003870DF" w:rsidRPr="00700DD5" w:rsidRDefault="003870DF" w:rsidP="00B52A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120FCE" w:rsidRPr="00700DD5" w:rsidTr="003870DF">
        <w:trPr>
          <w:trHeight w:val="312"/>
        </w:trPr>
        <w:tc>
          <w:tcPr>
            <w:tcW w:w="5000" w:type="pct"/>
            <w:gridSpan w:val="8"/>
            <w:shd w:val="clear" w:color="auto" w:fill="E7E6E6" w:themeFill="background2"/>
            <w:hideMark/>
          </w:tcPr>
          <w:p w:rsidR="00120FCE" w:rsidRPr="00700DD5" w:rsidRDefault="0001238A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)  Equipo Docente Interdisciplinario</w:t>
            </w:r>
            <w:r w:rsidR="000C2E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ECE"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</w:t>
            </w:r>
            <w:proofErr w:type="spellStart"/>
            <w:r w:rsidR="000C2ECE"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Yachachiqkuna</w:t>
            </w:r>
            <w:proofErr w:type="spellEnd"/>
            <w:r w:rsidR="000C2ECE"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120FCE" w:rsidRPr="00700DD5" w:rsidTr="00D25225">
        <w:trPr>
          <w:trHeight w:val="367"/>
        </w:trPr>
        <w:tc>
          <w:tcPr>
            <w:tcW w:w="1969" w:type="pct"/>
            <w:shd w:val="clear" w:color="auto" w:fill="E7E6E6" w:themeFill="background2"/>
          </w:tcPr>
          <w:p w:rsidR="00120FCE" w:rsidRPr="00D25225" w:rsidRDefault="00705AA8" w:rsidP="00B52A3E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  <w:r w:rsidRPr="00D252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Nombres y Apellidos</w:t>
            </w:r>
            <w:r w:rsidR="00D25225" w:rsidRPr="00D252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1" w:type="pct"/>
            <w:gridSpan w:val="7"/>
            <w:shd w:val="clear" w:color="auto" w:fill="E7E6E6" w:themeFill="background2"/>
          </w:tcPr>
          <w:p w:rsidR="00120FCE" w:rsidRPr="00700DD5" w:rsidRDefault="00705AA8" w:rsidP="00B52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Asignaturas </w:t>
            </w:r>
          </w:p>
        </w:tc>
      </w:tr>
      <w:tr w:rsidR="00705AA8" w:rsidRPr="00700DD5" w:rsidTr="0001238A">
        <w:trPr>
          <w:trHeight w:val="367"/>
        </w:trPr>
        <w:tc>
          <w:tcPr>
            <w:tcW w:w="1969" w:type="pct"/>
          </w:tcPr>
          <w:p w:rsidR="00705AA8" w:rsidRPr="00700DD5" w:rsidRDefault="00705AA8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31" w:type="pct"/>
            <w:gridSpan w:val="7"/>
          </w:tcPr>
          <w:p w:rsidR="00705AA8" w:rsidRPr="00700DD5" w:rsidRDefault="00705AA8" w:rsidP="00B52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0FCE" w:rsidRPr="00700DD5" w:rsidTr="0001238A">
        <w:trPr>
          <w:trHeight w:val="288"/>
        </w:trPr>
        <w:tc>
          <w:tcPr>
            <w:tcW w:w="1969" w:type="pct"/>
          </w:tcPr>
          <w:p w:rsidR="00120FCE" w:rsidRPr="00700DD5" w:rsidRDefault="00120FCE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031" w:type="pct"/>
            <w:gridSpan w:val="7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0FCE" w:rsidRPr="00700DD5" w:rsidTr="003870DF">
        <w:trPr>
          <w:trHeight w:val="288"/>
        </w:trPr>
        <w:tc>
          <w:tcPr>
            <w:tcW w:w="5000" w:type="pct"/>
            <w:gridSpan w:val="8"/>
            <w:shd w:val="clear" w:color="auto" w:fill="EDEDED" w:themeFill="accent3" w:themeFillTint="33"/>
          </w:tcPr>
          <w:p w:rsidR="00120FCE" w:rsidRPr="00700DD5" w:rsidRDefault="0001238A" w:rsidP="00B52A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  <w:proofErr w:type="spellStart"/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Yacha</w:t>
            </w:r>
            <w:r w:rsidR="00705AA8">
              <w:rPr>
                <w:rFonts w:ascii="Times New Roman" w:hAnsi="Times New Roman" w:cs="Times New Roman"/>
                <w:b/>
                <w:sz w:val="24"/>
                <w:szCs w:val="24"/>
              </w:rPr>
              <w:t>chi</w:t>
            </w:r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proofErr w:type="spellEnd"/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phanikuna</w:t>
            </w:r>
            <w:proofErr w:type="spellEnd"/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FCE"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(Horarios)</w:t>
            </w:r>
          </w:p>
        </w:tc>
      </w:tr>
      <w:tr w:rsidR="00CC1140" w:rsidRPr="00700DD5" w:rsidTr="00295EEA">
        <w:trPr>
          <w:trHeight w:val="535"/>
        </w:trPr>
        <w:tc>
          <w:tcPr>
            <w:tcW w:w="1969" w:type="pct"/>
            <w:shd w:val="clear" w:color="auto" w:fill="F2F2F2" w:themeFill="background1" w:themeFillShade="F2"/>
          </w:tcPr>
          <w:p w:rsidR="00C821C4" w:rsidRPr="00700DD5" w:rsidRDefault="00C821C4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Asignaturas interdisciplinarias</w:t>
            </w:r>
          </w:p>
        </w:tc>
        <w:tc>
          <w:tcPr>
            <w:tcW w:w="713" w:type="pct"/>
            <w:shd w:val="clear" w:color="auto" w:fill="F2F2F2" w:themeFill="background1" w:themeFillShade="F2"/>
          </w:tcPr>
          <w:p w:rsidR="00C821C4" w:rsidRPr="00700DD5" w:rsidRDefault="00C821C4" w:rsidP="00705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P’unchawkuna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821C4" w:rsidRPr="00700DD5" w:rsidRDefault="00C821C4" w:rsidP="00705A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(días)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Teoría:</w:t>
            </w:r>
          </w:p>
        </w:tc>
        <w:tc>
          <w:tcPr>
            <w:tcW w:w="690" w:type="pct"/>
            <w:tcBorders>
              <w:bottom w:val="nil"/>
            </w:tcBorders>
            <w:shd w:val="clear" w:color="auto" w:fill="F2F2F2" w:themeFill="background1" w:themeFillShade="F2"/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Práctica:</w:t>
            </w:r>
          </w:p>
        </w:tc>
        <w:tc>
          <w:tcPr>
            <w:tcW w:w="1091" w:type="pct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821C4" w:rsidRPr="00700DD5" w:rsidRDefault="0018645B" w:rsidP="00C821C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Área vital</w:t>
            </w:r>
            <w:r w:rsidR="00C821C4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870DF" w:rsidRPr="00700DD5" w:rsidTr="00295EEA">
        <w:trPr>
          <w:trHeight w:val="288"/>
        </w:trPr>
        <w:tc>
          <w:tcPr>
            <w:tcW w:w="1969" w:type="pct"/>
          </w:tcPr>
          <w:p w:rsidR="00C821C4" w:rsidRPr="00700DD5" w:rsidRDefault="00C821C4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pct"/>
            <w:gridSpan w:val="4"/>
            <w:vMerge w:val="restart"/>
            <w:shd w:val="clear" w:color="auto" w:fill="FFFFFF" w:themeFill="background1"/>
            <w:vAlign w:val="center"/>
          </w:tcPr>
          <w:p w:rsidR="00C821C4" w:rsidRPr="00700DD5" w:rsidRDefault="00C821C4" w:rsidP="00C821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70DF" w:rsidRPr="00700DD5" w:rsidTr="00295EEA">
        <w:trPr>
          <w:trHeight w:val="288"/>
        </w:trPr>
        <w:tc>
          <w:tcPr>
            <w:tcW w:w="1969" w:type="pct"/>
          </w:tcPr>
          <w:p w:rsidR="00C821C4" w:rsidRPr="00700DD5" w:rsidRDefault="00C821C4" w:rsidP="00B52A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</w:tcPr>
          <w:p w:rsidR="00C821C4" w:rsidRPr="00700DD5" w:rsidRDefault="00C821C4" w:rsidP="0037637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C821C4" w:rsidRPr="00700DD5" w:rsidRDefault="00C821C4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91" w:type="pct"/>
            <w:gridSpan w:val="4"/>
            <w:vMerge/>
            <w:shd w:val="clear" w:color="auto" w:fill="FFFFFF" w:themeFill="background1"/>
          </w:tcPr>
          <w:p w:rsidR="00C821C4" w:rsidRPr="00700DD5" w:rsidRDefault="00C821C4" w:rsidP="00C821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20FCE" w:rsidRPr="00700DD5" w:rsidRDefault="00120FCE" w:rsidP="00120F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20FCE" w:rsidRPr="00700DD5" w:rsidTr="00B52A3E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0C2ECE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JUNT’ASQA </w:t>
            </w: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YACHAY TARIPAY MUNAY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(Objetivo holístico)</w:t>
            </w:r>
          </w:p>
        </w:tc>
      </w:tr>
      <w:tr w:rsidR="00120FCE" w:rsidRPr="00700DD5" w:rsidTr="008828D8">
        <w:trPr>
          <w:trHeight w:val="932"/>
        </w:trPr>
        <w:tc>
          <w:tcPr>
            <w:tcW w:w="5000" w:type="pct"/>
            <w:hideMark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0FCE" w:rsidRPr="00700DD5" w:rsidTr="00B52A3E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YACHAY KAMAY RUWAYKUNA (MUNAY, YACHAY, RUWAY, ATIY)</w:t>
            </w:r>
          </w:p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(Competencias profesionales)</w:t>
            </w:r>
          </w:p>
        </w:tc>
      </w:tr>
      <w:tr w:rsidR="00120FCE" w:rsidRPr="00700DD5" w:rsidTr="003C6628">
        <w:trPr>
          <w:trHeight w:val="699"/>
        </w:trPr>
        <w:tc>
          <w:tcPr>
            <w:tcW w:w="5000" w:type="pct"/>
            <w:hideMark/>
          </w:tcPr>
          <w:p w:rsidR="00120FCE" w:rsidRPr="00700DD5" w:rsidRDefault="003C6628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Asignatura </w:t>
            </w:r>
            <w:r w:rsidR="00120FCE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Quechua 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lang w:val="es-ES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MUNAY:</w:t>
            </w:r>
            <w:r w:rsidRPr="008828D8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YACHAY:</w:t>
            </w:r>
            <w:r w:rsidRPr="008828D8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 xml:space="preserve">RUWAY: </w:t>
            </w:r>
          </w:p>
          <w:p w:rsidR="00120FCE" w:rsidRPr="00700DD5" w:rsidRDefault="00120FCE" w:rsidP="00B52A3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ATIY</w:t>
            </w:r>
            <w:r w:rsidRPr="00700DD5">
              <w:rPr>
                <w:rFonts w:ascii="Times New Roman" w:hAnsi="Times New Roman" w:cs="Times New Roman"/>
                <w:b/>
                <w:lang w:val="es-ES"/>
              </w:rPr>
              <w:t>:</w:t>
            </w:r>
            <w:r w:rsidRPr="00700DD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20FCE" w:rsidRPr="00700DD5" w:rsidRDefault="003C6628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Asignatura </w:t>
            </w:r>
            <w:r w:rsidR="00120FCE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Intercultural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MUNAY:</w:t>
            </w:r>
            <w:r w:rsidRPr="008828D8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YACHAY:</w:t>
            </w:r>
            <w:r w:rsidRPr="008828D8">
              <w:rPr>
                <w:rFonts w:ascii="Times New Roman" w:hAnsi="Times New Roman" w:cs="Times New Roman"/>
                <w:sz w:val="22"/>
                <w:lang w:val="es-ES"/>
              </w:rPr>
              <w:t xml:space="preserve">  </w:t>
            </w:r>
          </w:p>
          <w:p w:rsidR="00120FCE" w:rsidRPr="008828D8" w:rsidRDefault="00120FCE" w:rsidP="00B52A3E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RUWAY:</w:t>
            </w:r>
          </w:p>
          <w:p w:rsidR="00120FCE" w:rsidRPr="00700DD5" w:rsidRDefault="00120FCE" w:rsidP="008828D8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"/>
              </w:rPr>
            </w:pPr>
            <w:r w:rsidRPr="008828D8">
              <w:rPr>
                <w:rFonts w:ascii="Times New Roman" w:hAnsi="Times New Roman" w:cs="Times New Roman"/>
                <w:b/>
                <w:sz w:val="22"/>
                <w:lang w:val="es-ES"/>
              </w:rPr>
              <w:t>ATIY:</w:t>
            </w:r>
            <w:r w:rsidRPr="008828D8">
              <w:rPr>
                <w:rFonts w:ascii="Times New Roman" w:hAnsi="Times New Roman" w:cs="Times New Roman"/>
                <w:sz w:val="22"/>
                <w:lang w:val="es-ES"/>
              </w:rPr>
              <w:t xml:space="preserve"> </w:t>
            </w:r>
          </w:p>
        </w:tc>
      </w:tr>
      <w:tr w:rsidR="00120FCE" w:rsidRPr="00700DD5" w:rsidTr="00B52A3E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IV. JALLP’AP RIKUKUYNIN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(Efectos Territoria</w:t>
            </w:r>
            <w:bookmarkStart w:id="6" w:name="_GoBack"/>
            <w:bookmarkEnd w:id="6"/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les)</w:t>
            </w:r>
          </w:p>
        </w:tc>
      </w:tr>
      <w:tr w:rsidR="00120FCE" w:rsidRPr="00700DD5" w:rsidTr="00B52A3E">
        <w:trPr>
          <w:trHeight w:val="912"/>
        </w:trPr>
        <w:tc>
          <w:tcPr>
            <w:tcW w:w="5000" w:type="pct"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aconcuadrcula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537"/>
        <w:gridCol w:w="4813"/>
      </w:tblGrid>
      <w:tr w:rsidR="00120FCE" w:rsidRPr="00700DD5" w:rsidTr="00B52A3E">
        <w:trPr>
          <w:trHeight w:val="312"/>
        </w:trPr>
        <w:tc>
          <w:tcPr>
            <w:tcW w:w="5000" w:type="pct"/>
            <w:gridSpan w:val="2"/>
            <w:shd w:val="clear" w:color="auto" w:fill="AEAAAA" w:themeFill="background2" w:themeFillShade="BF"/>
            <w:hideMark/>
          </w:tcPr>
          <w:p w:rsidR="00120FCE" w:rsidRPr="00700DD5" w:rsidRDefault="00120FCE" w:rsidP="00FD798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YACHAY KALLPACHAY JUNT’AYKUNAMANTA YACHAY T’AQAKUNA</w:t>
            </w:r>
          </w:p>
          <w:p w:rsidR="00120FCE" w:rsidRPr="00700DD5" w:rsidRDefault="00120FCE" w:rsidP="00FD798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(Contenidos del área vital por asignatura)</w:t>
            </w: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  <w:hideMark/>
          </w:tcPr>
          <w:p w:rsidR="00120FCE" w:rsidRPr="00700DD5" w:rsidRDefault="00120FCE" w:rsidP="00B52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QUECHUA</w:t>
            </w:r>
          </w:p>
        </w:tc>
        <w:tc>
          <w:tcPr>
            <w:tcW w:w="2574" w:type="pct"/>
            <w:noWrap/>
            <w:hideMark/>
          </w:tcPr>
          <w:p w:rsidR="00120FCE" w:rsidRPr="00700DD5" w:rsidRDefault="00120FCE" w:rsidP="00B52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INTERCULTURAL</w:t>
            </w: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FD798B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120FCE" w:rsidRPr="00700DD5" w:rsidTr="00CC1140">
        <w:trPr>
          <w:trHeight w:val="312"/>
        </w:trPr>
        <w:tc>
          <w:tcPr>
            <w:tcW w:w="2426" w:type="pct"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120FCE" w:rsidRPr="00700DD5" w:rsidRDefault="00120FCE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D798B" w:rsidRPr="00700DD5" w:rsidTr="00CC1140">
        <w:trPr>
          <w:trHeight w:val="312"/>
        </w:trPr>
        <w:tc>
          <w:tcPr>
            <w:tcW w:w="2426" w:type="pct"/>
          </w:tcPr>
          <w:p w:rsidR="00FD798B" w:rsidRPr="00700DD5" w:rsidRDefault="00FD798B" w:rsidP="00B52A3E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74" w:type="pct"/>
            <w:noWrap/>
          </w:tcPr>
          <w:p w:rsidR="00FD798B" w:rsidRPr="00700DD5" w:rsidRDefault="00FD798B" w:rsidP="00B52A3E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436FF" w:rsidRPr="00700DD5" w:rsidRDefault="00E436FF" w:rsidP="00120F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155" w:type="pct"/>
        <w:tblLayout w:type="fixed"/>
        <w:tblLook w:val="04A0" w:firstRow="1" w:lastRow="0" w:firstColumn="1" w:lastColumn="0" w:noHBand="0" w:noVBand="1"/>
      </w:tblPr>
      <w:tblGrid>
        <w:gridCol w:w="1839"/>
        <w:gridCol w:w="1841"/>
        <w:gridCol w:w="1984"/>
        <w:gridCol w:w="993"/>
        <w:gridCol w:w="1132"/>
        <w:gridCol w:w="1839"/>
        <w:gridCol w:w="12"/>
      </w:tblGrid>
      <w:tr w:rsidR="00120FCE" w:rsidRPr="00700DD5" w:rsidTr="00C05338">
        <w:trPr>
          <w:trHeight w:val="377"/>
        </w:trPr>
        <w:tc>
          <w:tcPr>
            <w:tcW w:w="5000" w:type="pct"/>
            <w:gridSpan w:val="7"/>
            <w:shd w:val="clear" w:color="auto" w:fill="AEAAAA" w:themeFill="background2" w:themeFillShade="BF"/>
            <w:noWrap/>
            <w:hideMark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bookmarkStart w:id="7" w:name="_Hlk98236208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YACHAQAY JUNT’AY CHANTA RUWAY JUNT’AY THATKICHIY</w:t>
            </w:r>
          </w:p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(Desarrollo de los contenidos y metodología - Asignatura Quechua)</w:t>
            </w:r>
            <w:bookmarkEnd w:id="7"/>
          </w:p>
        </w:tc>
      </w:tr>
      <w:tr w:rsidR="00C05338" w:rsidRPr="00700DD5" w:rsidTr="00C86BE5">
        <w:trPr>
          <w:gridAfter w:val="1"/>
          <w:wAfter w:w="6" w:type="pct"/>
          <w:trHeight w:val="1180"/>
        </w:trPr>
        <w:tc>
          <w:tcPr>
            <w:tcW w:w="95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20FCE" w:rsidRPr="00C86BE5" w:rsidRDefault="00120FCE" w:rsidP="00B52A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>CONTENIDO</w:t>
            </w:r>
          </w:p>
          <w:p w:rsidR="00120FCE" w:rsidRPr="00C86BE5" w:rsidRDefault="00120FCE" w:rsidP="00B52A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 xml:space="preserve">QUECHUA </w:t>
            </w:r>
            <w:r w:rsidRPr="00C86BE5">
              <w:rPr>
                <w:rFonts w:ascii="Times New Roman" w:hAnsi="Times New Roman" w:cs="Times New Roman"/>
                <w:i/>
                <w:iCs/>
                <w:szCs w:val="24"/>
              </w:rPr>
              <w:t>(Unidades temáticas)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  <w:hideMark/>
          </w:tcPr>
          <w:p w:rsidR="00120FCE" w:rsidRPr="00C86BE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>TALLER TÉCNICO PRACTICO PRODUCTIVO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  <w:hideMark/>
          </w:tcPr>
          <w:p w:rsidR="00120FCE" w:rsidRPr="00C86BE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>APLICADO COMUNAL ETA</w:t>
            </w:r>
          </w:p>
        </w:tc>
        <w:tc>
          <w:tcPr>
            <w:tcW w:w="1102" w:type="pct"/>
            <w:gridSpan w:val="2"/>
            <w:shd w:val="clear" w:color="auto" w:fill="F2F2F2" w:themeFill="background1" w:themeFillShade="F2"/>
            <w:vAlign w:val="center"/>
            <w:hideMark/>
          </w:tcPr>
          <w:p w:rsidR="00120FCE" w:rsidRPr="00C86BE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>INVESTIGACIÓN COMUNITARIA Y LABORATORIO</w:t>
            </w:r>
          </w:p>
        </w:tc>
        <w:tc>
          <w:tcPr>
            <w:tcW w:w="954" w:type="pct"/>
            <w:shd w:val="clear" w:color="auto" w:fill="F2F2F2" w:themeFill="background1" w:themeFillShade="F2"/>
            <w:vAlign w:val="center"/>
            <w:hideMark/>
          </w:tcPr>
          <w:p w:rsidR="00120FCE" w:rsidRPr="00C86BE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86BE5">
              <w:rPr>
                <w:rFonts w:ascii="Times New Roman" w:hAnsi="Times New Roman" w:cs="Times New Roman"/>
                <w:b/>
                <w:bCs/>
                <w:szCs w:val="24"/>
              </w:rPr>
              <w:t>AULA: ANÁLISIS COMPARADO CRÍTICO</w:t>
            </w:r>
          </w:p>
        </w:tc>
      </w:tr>
      <w:tr w:rsidR="00120FCE" w:rsidRPr="00700DD5" w:rsidTr="00700DD5">
        <w:trPr>
          <w:trHeight w:val="271"/>
        </w:trPr>
        <w:tc>
          <w:tcPr>
            <w:tcW w:w="954" w:type="pct"/>
            <w:vMerge/>
            <w:noWrap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pct"/>
            <w:gridSpan w:val="2"/>
            <w:shd w:val="clear" w:color="auto" w:fill="E7E6E6" w:themeFill="background2"/>
            <w:vAlign w:val="center"/>
          </w:tcPr>
          <w:p w:rsidR="00120FCE" w:rsidRPr="00700DD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PRACTICA (60%)</w:t>
            </w:r>
          </w:p>
        </w:tc>
        <w:tc>
          <w:tcPr>
            <w:tcW w:w="2062" w:type="pct"/>
            <w:gridSpan w:val="4"/>
            <w:shd w:val="clear" w:color="auto" w:fill="E7E6E6" w:themeFill="background2"/>
            <w:vAlign w:val="center"/>
          </w:tcPr>
          <w:p w:rsidR="00120FCE" w:rsidRPr="00700DD5" w:rsidRDefault="00120FCE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TEORÍA (40%)</w:t>
            </w:r>
          </w:p>
        </w:tc>
      </w:tr>
      <w:tr w:rsidR="00C05338" w:rsidRPr="00700DD5" w:rsidTr="00C86BE5">
        <w:trPr>
          <w:gridAfter w:val="1"/>
          <w:wAfter w:w="6" w:type="pct"/>
          <w:trHeight w:val="391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11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17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22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16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22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13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05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25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4D7B62" w:rsidRPr="00700DD5" w:rsidRDefault="004D7B62" w:rsidP="00B52A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05338" w:rsidRPr="00700DD5" w:rsidTr="00C86BE5">
        <w:trPr>
          <w:gridAfter w:val="1"/>
          <w:wAfter w:w="6" w:type="pct"/>
          <w:trHeight w:val="403"/>
        </w:trPr>
        <w:tc>
          <w:tcPr>
            <w:tcW w:w="954" w:type="pct"/>
            <w:noWrap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5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9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2" w:type="pct"/>
            <w:gridSpan w:val="2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54" w:type="pct"/>
            <w:vAlign w:val="center"/>
          </w:tcPr>
          <w:p w:rsidR="00120FCE" w:rsidRPr="00700DD5" w:rsidRDefault="00120FCE" w:rsidP="00B52A3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0FCE" w:rsidRPr="00700DD5" w:rsidTr="00C05338">
        <w:trPr>
          <w:trHeight w:val="595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lastRenderedPageBreak/>
              <w:t>VII. YACHAYMANTA QHAWAY</w:t>
            </w:r>
            <w:r w:rsidR="00AD3015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(Evaluación de aprendizajes)</w:t>
            </w:r>
          </w:p>
        </w:tc>
      </w:tr>
      <w:tr w:rsidR="00C05338" w:rsidRPr="00700DD5" w:rsidTr="00C86BE5">
        <w:trPr>
          <w:trHeight w:val="419"/>
        </w:trPr>
        <w:tc>
          <w:tcPr>
            <w:tcW w:w="1909" w:type="pct"/>
            <w:gridSpan w:val="2"/>
            <w:shd w:val="clear" w:color="auto" w:fill="F2F2F2" w:themeFill="background1" w:themeFillShade="F2"/>
            <w:noWrap/>
            <w:vAlign w:val="center"/>
          </w:tcPr>
          <w:p w:rsidR="00120FCE" w:rsidRPr="00700DD5" w:rsidRDefault="00120FCE" w:rsidP="00B52A3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  <w:r w:rsidR="008828D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EVALUACIÓN</w:t>
            </w:r>
          </w:p>
        </w:tc>
        <w:tc>
          <w:tcPr>
            <w:tcW w:w="1544" w:type="pct"/>
            <w:gridSpan w:val="2"/>
            <w:shd w:val="clear" w:color="auto" w:fill="F2F2F2" w:themeFill="background1" w:themeFillShade="F2"/>
            <w:vAlign w:val="center"/>
          </w:tcPr>
          <w:p w:rsidR="008828D8" w:rsidRDefault="005024ED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INSTRUMENTO/</w:t>
            </w:r>
          </w:p>
          <w:p w:rsidR="00120FCE" w:rsidRPr="00700DD5" w:rsidRDefault="005024ED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HERRAMIE</w:t>
            </w:r>
            <w:r w:rsidR="008828D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20FCE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</w:p>
        </w:tc>
        <w:tc>
          <w:tcPr>
            <w:tcW w:w="1547" w:type="pct"/>
            <w:gridSpan w:val="3"/>
            <w:shd w:val="clear" w:color="auto" w:fill="F2F2F2" w:themeFill="background1" w:themeFillShade="F2"/>
            <w:vAlign w:val="center"/>
          </w:tcPr>
          <w:p w:rsidR="00120FCE" w:rsidRPr="00700DD5" w:rsidRDefault="00120FCE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FUENTES Y MEDIOS DE VERIFICACIÓN</w:t>
            </w:r>
          </w:p>
        </w:tc>
      </w:tr>
      <w:tr w:rsidR="00C05338" w:rsidRPr="00700DD5" w:rsidTr="00C86BE5">
        <w:trPr>
          <w:trHeight w:val="307"/>
        </w:trPr>
        <w:tc>
          <w:tcPr>
            <w:tcW w:w="1909" w:type="pct"/>
            <w:gridSpan w:val="2"/>
            <w:noWrap/>
            <w:vAlign w:val="center"/>
          </w:tcPr>
          <w:p w:rsidR="00E436FF" w:rsidRPr="00700DD5" w:rsidRDefault="00AD3015" w:rsidP="00AD30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Taller Técnico Practico Productivo</w:t>
            </w:r>
          </w:p>
        </w:tc>
        <w:tc>
          <w:tcPr>
            <w:tcW w:w="1544" w:type="pct"/>
            <w:gridSpan w:val="2"/>
            <w:vAlign w:val="center"/>
          </w:tcPr>
          <w:p w:rsidR="00DD6FAE" w:rsidRPr="00700DD5" w:rsidRDefault="00DD6FAE" w:rsidP="00AD3015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7" w:type="pct"/>
            <w:gridSpan w:val="3"/>
            <w:vAlign w:val="center"/>
          </w:tcPr>
          <w:p w:rsidR="00120FCE" w:rsidRPr="00700DD5" w:rsidRDefault="00120FCE" w:rsidP="00AD3015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D3015" w:rsidRPr="00700DD5" w:rsidTr="00C86BE5">
        <w:trPr>
          <w:trHeight w:val="307"/>
        </w:trPr>
        <w:tc>
          <w:tcPr>
            <w:tcW w:w="1909" w:type="pct"/>
            <w:gridSpan w:val="2"/>
            <w:noWrap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Aplicado Comunal ETA</w:t>
            </w:r>
          </w:p>
        </w:tc>
        <w:tc>
          <w:tcPr>
            <w:tcW w:w="1544" w:type="pct"/>
            <w:gridSpan w:val="2"/>
            <w:vAlign w:val="center"/>
          </w:tcPr>
          <w:p w:rsidR="00AD3015" w:rsidRPr="00700DD5" w:rsidRDefault="00AD3015" w:rsidP="00AD3015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7" w:type="pct"/>
            <w:gridSpan w:val="3"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015" w:rsidRPr="00700DD5" w:rsidTr="00C86BE5">
        <w:trPr>
          <w:trHeight w:val="307"/>
        </w:trPr>
        <w:tc>
          <w:tcPr>
            <w:tcW w:w="1909" w:type="pct"/>
            <w:gridSpan w:val="2"/>
            <w:noWrap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Investigación Comunitaria y Laboratorio</w:t>
            </w:r>
          </w:p>
        </w:tc>
        <w:tc>
          <w:tcPr>
            <w:tcW w:w="1544" w:type="pct"/>
            <w:gridSpan w:val="2"/>
            <w:vAlign w:val="center"/>
          </w:tcPr>
          <w:p w:rsidR="00AD3015" w:rsidRPr="00700DD5" w:rsidRDefault="00AD3015" w:rsidP="00AD3015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7" w:type="pct"/>
            <w:gridSpan w:val="3"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D3015" w:rsidRPr="00700DD5" w:rsidTr="00C86BE5">
        <w:trPr>
          <w:trHeight w:val="307"/>
        </w:trPr>
        <w:tc>
          <w:tcPr>
            <w:tcW w:w="1909" w:type="pct"/>
            <w:gridSpan w:val="2"/>
            <w:noWrap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Aula: Análisis Comparado Crítico</w:t>
            </w:r>
          </w:p>
        </w:tc>
        <w:tc>
          <w:tcPr>
            <w:tcW w:w="1544" w:type="pct"/>
            <w:gridSpan w:val="2"/>
            <w:vAlign w:val="center"/>
          </w:tcPr>
          <w:p w:rsidR="00AD3015" w:rsidRPr="00700DD5" w:rsidRDefault="00AD3015" w:rsidP="00AD3015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47" w:type="pct"/>
            <w:gridSpan w:val="3"/>
            <w:vAlign w:val="center"/>
          </w:tcPr>
          <w:p w:rsidR="00AD3015" w:rsidRPr="00700DD5" w:rsidRDefault="00AD3015" w:rsidP="0052147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20FCE" w:rsidRPr="00700DD5" w:rsidTr="00C05338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:rsidR="00120FCE" w:rsidRPr="00700DD5" w:rsidRDefault="00120FCE" w:rsidP="00B52A3E">
            <w:pPr>
              <w:autoSpaceDE w:val="0"/>
              <w:autoSpaceDN w:val="0"/>
              <w:adjustRightInd w:val="0"/>
              <w:spacing w:after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BIBLIOGRAFÍA:      </w:t>
            </w:r>
            <w:r w:rsidRPr="00700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0FCE" w:rsidRDefault="00120FCE" w:rsidP="00AD3015">
            <w:pPr>
              <w:numPr>
                <w:ilvl w:val="0"/>
                <w:numId w:val="15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86BE5" w:rsidRPr="00700DD5" w:rsidRDefault="00C86BE5" w:rsidP="00AD3015">
            <w:pPr>
              <w:numPr>
                <w:ilvl w:val="0"/>
                <w:numId w:val="15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D6FAE" w:rsidRPr="00700DD5" w:rsidRDefault="00DD6FAE" w:rsidP="00120FCE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aconcuadrcula"/>
        <w:tblW w:w="5152" w:type="pct"/>
        <w:tblLayout w:type="fixed"/>
        <w:tblLook w:val="04A0" w:firstRow="1" w:lastRow="0" w:firstColumn="1" w:lastColumn="0" w:noHBand="0" w:noVBand="1"/>
      </w:tblPr>
      <w:tblGrid>
        <w:gridCol w:w="1840"/>
        <w:gridCol w:w="1416"/>
        <w:gridCol w:w="426"/>
        <w:gridCol w:w="2266"/>
        <w:gridCol w:w="570"/>
        <w:gridCol w:w="1555"/>
        <w:gridCol w:w="1561"/>
      </w:tblGrid>
      <w:tr w:rsidR="00B52A3E" w:rsidRPr="00700DD5" w:rsidTr="00B52A3E">
        <w:trPr>
          <w:trHeight w:val="604"/>
        </w:trPr>
        <w:tc>
          <w:tcPr>
            <w:tcW w:w="5000" w:type="pct"/>
            <w:gridSpan w:val="7"/>
            <w:shd w:val="clear" w:color="auto" w:fill="A6A6A6" w:themeFill="background1" w:themeFillShade="A6"/>
            <w:noWrap/>
            <w:vAlign w:val="center"/>
          </w:tcPr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VI. </w:t>
            </w: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YACHAQAY JUNT’AY CHANTA RUWAY JUNT’AY THATKICHIY</w:t>
            </w:r>
          </w:p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(Desarrollo de los Contenidos y Metodología – Asignatura Intercultural)</w:t>
            </w:r>
          </w:p>
        </w:tc>
      </w:tr>
      <w:tr w:rsidR="00B52A3E" w:rsidRPr="00700DD5" w:rsidTr="000B2E25">
        <w:trPr>
          <w:trHeight w:val="994"/>
        </w:trPr>
        <w:tc>
          <w:tcPr>
            <w:tcW w:w="955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CONTENIDO</w:t>
            </w:r>
          </w:p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INTERCULTURAL</w:t>
            </w:r>
          </w:p>
        </w:tc>
        <w:tc>
          <w:tcPr>
            <w:tcW w:w="956" w:type="pct"/>
            <w:gridSpan w:val="2"/>
            <w:shd w:val="clear" w:color="auto" w:fill="F2F2F2" w:themeFill="background1" w:themeFillShade="F2"/>
            <w:vAlign w:val="center"/>
            <w:hideMark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TALLER TÉCNICO PRACTICO PRODUCTIVO</w:t>
            </w:r>
          </w:p>
        </w:tc>
        <w:tc>
          <w:tcPr>
            <w:tcW w:w="1176" w:type="pct"/>
            <w:shd w:val="clear" w:color="auto" w:fill="F2F2F2" w:themeFill="background1" w:themeFillShade="F2"/>
            <w:vAlign w:val="center"/>
            <w:hideMark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APLICADO COMUNAL ETA</w:t>
            </w:r>
          </w:p>
        </w:tc>
        <w:tc>
          <w:tcPr>
            <w:tcW w:w="1103" w:type="pct"/>
            <w:gridSpan w:val="2"/>
            <w:shd w:val="clear" w:color="auto" w:fill="F2F2F2" w:themeFill="background1" w:themeFillShade="F2"/>
            <w:vAlign w:val="center"/>
            <w:hideMark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INVESTIGACIÓN COMUNITARIA Y LABORATORIO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  <w:hideMark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>AULA: ANÁLISIS COMPARADO CRÍTICO</w:t>
            </w:r>
          </w:p>
        </w:tc>
      </w:tr>
      <w:tr w:rsidR="00B52A3E" w:rsidRPr="00700DD5" w:rsidTr="000B2E25">
        <w:trPr>
          <w:trHeight w:val="271"/>
        </w:trPr>
        <w:tc>
          <w:tcPr>
            <w:tcW w:w="955" w:type="pct"/>
            <w:vMerge/>
            <w:noWrap/>
            <w:vAlign w:val="center"/>
          </w:tcPr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2" w:type="pct"/>
            <w:gridSpan w:val="3"/>
            <w:shd w:val="clear" w:color="auto" w:fill="E7E6E6" w:themeFill="background2"/>
            <w:vAlign w:val="center"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PRACTICA (60%)</w:t>
            </w:r>
          </w:p>
        </w:tc>
        <w:tc>
          <w:tcPr>
            <w:tcW w:w="1912" w:type="pct"/>
            <w:gridSpan w:val="3"/>
            <w:shd w:val="clear" w:color="auto" w:fill="E7E6E6" w:themeFill="background2"/>
            <w:vAlign w:val="center"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</w:rPr>
              <w:t>TEORÍA (40%)</w:t>
            </w:r>
          </w:p>
        </w:tc>
      </w:tr>
      <w:tr w:rsidR="00B52A3E" w:rsidRPr="00700DD5" w:rsidTr="000B2E25">
        <w:trPr>
          <w:trHeight w:val="558"/>
        </w:trPr>
        <w:tc>
          <w:tcPr>
            <w:tcW w:w="955" w:type="pct"/>
            <w:shd w:val="clear" w:color="auto" w:fill="auto"/>
            <w:noWrap/>
            <w:vAlign w:val="center"/>
          </w:tcPr>
          <w:p w:rsidR="00B52A3E" w:rsidRPr="00700DD5" w:rsidRDefault="00C207BB" w:rsidP="00E436FF">
            <w:pPr>
              <w:pStyle w:val="Prrafodelista"/>
              <w:ind w:left="74" w:hanging="74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00DD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B52A3E" w:rsidRPr="00700DD5" w:rsidTr="000B2E25">
        <w:trPr>
          <w:trHeight w:val="416"/>
        </w:trPr>
        <w:tc>
          <w:tcPr>
            <w:tcW w:w="955" w:type="pct"/>
            <w:noWrap/>
            <w:vAlign w:val="center"/>
          </w:tcPr>
          <w:p w:rsidR="00B52A3E" w:rsidRPr="00700DD5" w:rsidRDefault="00C207BB" w:rsidP="00E436FF">
            <w:pPr>
              <w:pStyle w:val="Prrafodelista"/>
              <w:ind w:left="74" w:hanging="43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  <w:r w:rsidRPr="00700DD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B52A3E" w:rsidRPr="00700DD5" w:rsidTr="000B2E25">
        <w:trPr>
          <w:trHeight w:val="422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13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05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25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03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22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14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21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0B2E25">
        <w:trPr>
          <w:trHeight w:val="413"/>
        </w:trPr>
        <w:tc>
          <w:tcPr>
            <w:tcW w:w="955" w:type="pct"/>
            <w:noWrap/>
            <w:vAlign w:val="center"/>
          </w:tcPr>
          <w:p w:rsidR="00B52A3E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956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B52A3E" w:rsidRPr="00700DD5" w:rsidRDefault="00B52A3E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4D7B62" w:rsidRPr="00700DD5" w:rsidRDefault="004D7B62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207BB" w:rsidRPr="00700DD5" w:rsidTr="000B2E25">
        <w:trPr>
          <w:trHeight w:val="418"/>
        </w:trPr>
        <w:tc>
          <w:tcPr>
            <w:tcW w:w="955" w:type="pct"/>
            <w:noWrap/>
            <w:vAlign w:val="center"/>
          </w:tcPr>
          <w:p w:rsidR="00C207BB" w:rsidRPr="00700DD5" w:rsidRDefault="00C207BB" w:rsidP="00C207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956" w:type="pct"/>
            <w:gridSpan w:val="2"/>
            <w:vAlign w:val="center"/>
          </w:tcPr>
          <w:p w:rsidR="00C207BB" w:rsidRPr="00700DD5" w:rsidRDefault="00C207BB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C207BB" w:rsidRPr="00700DD5" w:rsidRDefault="00C207BB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C207BB" w:rsidRPr="00700DD5" w:rsidRDefault="00C207BB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C207BB" w:rsidRPr="00700DD5" w:rsidRDefault="00C207BB" w:rsidP="00C207B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52A3E" w:rsidRPr="00700DD5" w:rsidTr="00B52A3E">
        <w:trPr>
          <w:trHeight w:val="595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center"/>
          </w:tcPr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VII. YACHAYMANTA QHAWAY</w:t>
            </w:r>
            <w:r w:rsidR="00E436FF"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(Evaluación de aprendizajes)</w:t>
            </w:r>
          </w:p>
        </w:tc>
      </w:tr>
      <w:tr w:rsidR="00B52A3E" w:rsidRPr="00700DD5" w:rsidTr="00834C7C">
        <w:trPr>
          <w:trHeight w:val="419"/>
        </w:trPr>
        <w:tc>
          <w:tcPr>
            <w:tcW w:w="1690" w:type="pct"/>
            <w:gridSpan w:val="2"/>
            <w:shd w:val="clear" w:color="auto" w:fill="F2F2F2" w:themeFill="background1" w:themeFillShade="F2"/>
            <w:noWrap/>
            <w:vAlign w:val="center"/>
          </w:tcPr>
          <w:p w:rsidR="00B52A3E" w:rsidRPr="00700DD5" w:rsidRDefault="00B52A3E" w:rsidP="00B52A3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CRITERIO DE EVALUACIÓN</w:t>
            </w:r>
            <w:r w:rsidR="00651313"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SEGUIMIENTO</w:t>
            </w:r>
          </w:p>
        </w:tc>
        <w:tc>
          <w:tcPr>
            <w:tcW w:w="1693" w:type="pct"/>
            <w:gridSpan w:val="3"/>
            <w:shd w:val="clear" w:color="auto" w:fill="F2F2F2" w:themeFill="background1" w:themeFillShade="F2"/>
            <w:vAlign w:val="center"/>
          </w:tcPr>
          <w:p w:rsid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INSTRUMENTO/</w:t>
            </w:r>
          </w:p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HERRAMIENTA</w:t>
            </w:r>
          </w:p>
        </w:tc>
        <w:tc>
          <w:tcPr>
            <w:tcW w:w="1617" w:type="pct"/>
            <w:gridSpan w:val="2"/>
            <w:shd w:val="clear" w:color="auto" w:fill="F2F2F2" w:themeFill="background1" w:themeFillShade="F2"/>
            <w:vAlign w:val="center"/>
          </w:tcPr>
          <w:p w:rsidR="00B52A3E" w:rsidRPr="00700DD5" w:rsidRDefault="00B52A3E" w:rsidP="00B52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FUENTES Y MEDIOS DE VERIFICACIÓN</w:t>
            </w:r>
          </w:p>
        </w:tc>
      </w:tr>
      <w:tr w:rsidR="00834C7C" w:rsidRPr="00700DD5" w:rsidTr="00834C7C">
        <w:trPr>
          <w:trHeight w:val="307"/>
        </w:trPr>
        <w:tc>
          <w:tcPr>
            <w:tcW w:w="1690" w:type="pct"/>
            <w:gridSpan w:val="2"/>
            <w:noWrap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Taller Técnico Practico Productivo</w:t>
            </w:r>
          </w:p>
        </w:tc>
        <w:tc>
          <w:tcPr>
            <w:tcW w:w="1693" w:type="pct"/>
            <w:gridSpan w:val="3"/>
            <w:vAlign w:val="center"/>
          </w:tcPr>
          <w:p w:rsidR="00834C7C" w:rsidRPr="00700DD5" w:rsidRDefault="00834C7C" w:rsidP="00834C7C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834C7C" w:rsidRPr="00700DD5" w:rsidRDefault="00834C7C" w:rsidP="00834C7C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34C7C" w:rsidRPr="00700DD5" w:rsidTr="00834C7C">
        <w:trPr>
          <w:trHeight w:val="307"/>
        </w:trPr>
        <w:tc>
          <w:tcPr>
            <w:tcW w:w="1690" w:type="pct"/>
            <w:gridSpan w:val="2"/>
            <w:noWrap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Aplicado Comunal ETA</w:t>
            </w:r>
          </w:p>
        </w:tc>
        <w:tc>
          <w:tcPr>
            <w:tcW w:w="1693" w:type="pct"/>
            <w:gridSpan w:val="3"/>
            <w:vAlign w:val="center"/>
          </w:tcPr>
          <w:p w:rsidR="00834C7C" w:rsidRPr="00700DD5" w:rsidRDefault="00834C7C" w:rsidP="00834C7C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4C7C" w:rsidRPr="00700DD5" w:rsidTr="00834C7C">
        <w:trPr>
          <w:trHeight w:val="307"/>
        </w:trPr>
        <w:tc>
          <w:tcPr>
            <w:tcW w:w="1690" w:type="pct"/>
            <w:gridSpan w:val="2"/>
            <w:noWrap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Investigación Comunitaria y Laboratorio</w:t>
            </w:r>
          </w:p>
        </w:tc>
        <w:tc>
          <w:tcPr>
            <w:tcW w:w="1693" w:type="pct"/>
            <w:gridSpan w:val="3"/>
            <w:vAlign w:val="center"/>
          </w:tcPr>
          <w:p w:rsidR="00834C7C" w:rsidRPr="00700DD5" w:rsidRDefault="00834C7C" w:rsidP="00834C7C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4C7C" w:rsidRPr="00700DD5" w:rsidTr="00834C7C">
        <w:trPr>
          <w:trHeight w:val="307"/>
        </w:trPr>
        <w:tc>
          <w:tcPr>
            <w:tcW w:w="1690" w:type="pct"/>
            <w:gridSpan w:val="2"/>
            <w:noWrap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Cs/>
                <w:sz w:val="24"/>
                <w:szCs w:val="24"/>
              </w:rPr>
              <w:t>Aula: Análisis Comparado Crítico</w:t>
            </w:r>
          </w:p>
        </w:tc>
        <w:tc>
          <w:tcPr>
            <w:tcW w:w="1693" w:type="pct"/>
            <w:gridSpan w:val="3"/>
            <w:vAlign w:val="center"/>
          </w:tcPr>
          <w:p w:rsidR="00834C7C" w:rsidRPr="00700DD5" w:rsidRDefault="00834C7C" w:rsidP="00834C7C">
            <w:pPr>
              <w:pStyle w:val="Prrafodelista"/>
              <w:ind w:left="42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17" w:type="pct"/>
            <w:gridSpan w:val="2"/>
            <w:vAlign w:val="center"/>
          </w:tcPr>
          <w:p w:rsidR="00834C7C" w:rsidRPr="00700DD5" w:rsidRDefault="00834C7C" w:rsidP="00834C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34C7C" w:rsidRPr="00700DD5" w:rsidTr="00B52A3E">
        <w:trPr>
          <w:trHeight w:val="841"/>
        </w:trPr>
        <w:tc>
          <w:tcPr>
            <w:tcW w:w="5000" w:type="pct"/>
            <w:gridSpan w:val="7"/>
            <w:noWrap/>
            <w:vAlign w:val="center"/>
          </w:tcPr>
          <w:p w:rsidR="00834C7C" w:rsidRPr="00700DD5" w:rsidRDefault="00834C7C" w:rsidP="00834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</w:rPr>
              <w:t>BIBLIOGRAFÍA:</w:t>
            </w:r>
          </w:p>
          <w:p w:rsidR="00834C7C" w:rsidRDefault="00834C7C" w:rsidP="00834C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0B2E25" w:rsidRPr="00700DD5" w:rsidRDefault="000B2E25" w:rsidP="00834C7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43DD1" w:rsidRPr="00700DD5" w:rsidRDefault="00343DD1" w:rsidP="00343DD1">
      <w:pPr>
        <w:tabs>
          <w:tab w:val="left" w:pos="8588"/>
        </w:tabs>
        <w:rPr>
          <w:rFonts w:ascii="Times New Roman" w:hAnsi="Times New Roman" w:cs="Times New Roman"/>
          <w:i/>
          <w:sz w:val="24"/>
          <w:szCs w:val="24"/>
        </w:rPr>
      </w:pPr>
      <w:r w:rsidRPr="00700DD5">
        <w:rPr>
          <w:rFonts w:ascii="Times New Roman" w:hAnsi="Times New Roman" w:cs="Times New Roman"/>
          <w:i/>
          <w:sz w:val="24"/>
          <w:szCs w:val="24"/>
        </w:rPr>
        <w:tab/>
      </w: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851"/>
        <w:gridCol w:w="850"/>
        <w:gridCol w:w="850"/>
        <w:gridCol w:w="1397"/>
        <w:gridCol w:w="872"/>
        <w:gridCol w:w="708"/>
        <w:gridCol w:w="709"/>
        <w:gridCol w:w="851"/>
        <w:gridCol w:w="850"/>
      </w:tblGrid>
      <w:tr w:rsidR="008746BF" w:rsidRPr="00700DD5" w:rsidTr="00700DD5">
        <w:trPr>
          <w:trHeight w:val="49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</w:tcPr>
          <w:p w:rsidR="008746BF" w:rsidRPr="00700DD5" w:rsidRDefault="008746BF" w:rsidP="00595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8746BF" w:rsidRPr="00700DD5" w:rsidRDefault="008746BF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Cs w:val="24"/>
              </w:rPr>
              <w:t xml:space="preserve">IX. YACHACHIY JINATAQ YACHAQAY JUNT’AYKUNA </w:t>
            </w:r>
            <w:r w:rsidRPr="00700DD5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(Cronograma)</w:t>
            </w:r>
          </w:p>
        </w:tc>
      </w:tr>
      <w:tr w:rsidR="00700DD5" w:rsidRPr="00700DD5" w:rsidTr="00700DD5">
        <w:trPr>
          <w:trHeight w:val="49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700DD5" w:rsidRPr="00700DD5" w:rsidRDefault="00700DD5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s-MX"/>
              </w:rPr>
              <w:t>CONTENDIDOS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700DD5" w:rsidRPr="00700DD5" w:rsidRDefault="00700DD5" w:rsidP="007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Actividades académico productivas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700DD5" w:rsidRPr="00700DD5" w:rsidRDefault="00700DD5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Interacción comunitaria</w:t>
            </w:r>
          </w:p>
        </w:tc>
        <w:tc>
          <w:tcPr>
            <w:tcW w:w="39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</w:tcPr>
          <w:p w:rsidR="00700DD5" w:rsidRPr="00700DD5" w:rsidRDefault="00700DD5" w:rsidP="0070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Actividades académico productivas</w:t>
            </w:r>
          </w:p>
        </w:tc>
      </w:tr>
      <w:tr w:rsidR="00057462" w:rsidRPr="00700DD5" w:rsidTr="00057462">
        <w:trPr>
          <w:trHeight w:val="270"/>
          <w:jc w:val="center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57462" w:rsidRPr="00057462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</w:pPr>
            <w:r w:rsidRPr="0005746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 xml:space="preserve">Mar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 xml:space="preserve">Abr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 xml:space="preserve">May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>Ju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>n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MX"/>
              </w:rPr>
              <w:t>Jul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proofErr w:type="spellStart"/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Agost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Sept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Oct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Nov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es-MX"/>
              </w:rPr>
              <w:t>Dic</w:t>
            </w: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MX"/>
              </w:rPr>
              <w:t>Contenido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tbRl"/>
            <w:vAlign w:val="center"/>
          </w:tcPr>
          <w:p w:rsidR="00057462" w:rsidRPr="00700DD5" w:rsidRDefault="00057462" w:rsidP="00AB55F9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extDirection w:val="tbRl"/>
          </w:tcPr>
          <w:p w:rsidR="00057462" w:rsidRPr="00700DD5" w:rsidRDefault="00057462" w:rsidP="005958D1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MX"/>
              </w:rPr>
              <w:t>Contenido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MX"/>
              </w:rPr>
              <w:t>Contenido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eastAsia="es-MX"/>
              </w:rPr>
              <w:t>Contenido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  <w:tr w:rsidR="00057462" w:rsidRPr="00700DD5" w:rsidTr="0040090B">
        <w:trPr>
          <w:trHeight w:val="315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lang w:val="es-MX" w:eastAsia="es-MX"/>
              </w:rPr>
              <w:t>Contenido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7462" w:rsidRPr="00700DD5" w:rsidRDefault="00057462" w:rsidP="00595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s-MX"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59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s-MX" w:eastAsia="es-MX"/>
              </w:rPr>
            </w:pPr>
          </w:p>
        </w:tc>
      </w:tr>
    </w:tbl>
    <w:p w:rsidR="00353B90" w:rsidRPr="00700DD5" w:rsidRDefault="00873D2B" w:rsidP="00873D2B">
      <w:pPr>
        <w:spacing w:before="120" w:after="0" w:line="180" w:lineRule="exact"/>
        <w:rPr>
          <w:rFonts w:ascii="Times New Roman" w:hAnsi="Times New Roman" w:cs="Times New Roman"/>
          <w:i/>
          <w:sz w:val="24"/>
          <w:szCs w:val="24"/>
        </w:rPr>
      </w:pPr>
      <w:r w:rsidRPr="00700DD5">
        <w:rPr>
          <w:rFonts w:ascii="Times New Roman" w:hAnsi="Times New Roman" w:cs="Times New Roman"/>
          <w:b/>
          <w:bCs/>
          <w:i/>
          <w:sz w:val="24"/>
          <w:szCs w:val="24"/>
        </w:rPr>
        <w:t>Nota</w:t>
      </w:r>
      <w:r w:rsidRPr="00700DD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700DD5">
        <w:rPr>
          <w:rFonts w:ascii="Times New Roman" w:hAnsi="Times New Roman" w:cs="Times New Roman"/>
          <w:b/>
          <w:bCs/>
          <w:i/>
          <w:sz w:val="24"/>
          <w:szCs w:val="24"/>
        </w:rPr>
        <w:t>Q</w:t>
      </w:r>
      <w:r w:rsidRPr="00700DD5">
        <w:rPr>
          <w:rFonts w:ascii="Times New Roman" w:hAnsi="Times New Roman" w:cs="Times New Roman"/>
          <w:i/>
          <w:sz w:val="24"/>
          <w:szCs w:val="24"/>
        </w:rPr>
        <w:t xml:space="preserve">: Asignatura Quechua; </w:t>
      </w:r>
      <w:r w:rsidRPr="00700DD5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700DD5">
        <w:rPr>
          <w:rFonts w:ascii="Times New Roman" w:hAnsi="Times New Roman" w:cs="Times New Roman"/>
          <w:i/>
          <w:sz w:val="24"/>
          <w:szCs w:val="24"/>
        </w:rPr>
        <w:t>: Asignatura Intercultura</w:t>
      </w:r>
      <w:r w:rsidR="00771D9E" w:rsidRPr="00700DD5">
        <w:rPr>
          <w:rFonts w:ascii="Times New Roman" w:hAnsi="Times New Roman" w:cs="Times New Roman"/>
          <w:i/>
          <w:sz w:val="24"/>
          <w:szCs w:val="24"/>
        </w:rPr>
        <w:t>l</w:t>
      </w:r>
      <w:r w:rsidRPr="00700DD5">
        <w:rPr>
          <w:rFonts w:ascii="Times New Roman" w:hAnsi="Times New Roman" w:cs="Times New Roman"/>
          <w:i/>
          <w:sz w:val="24"/>
          <w:szCs w:val="24"/>
        </w:rPr>
        <w:t>.</w:t>
      </w:r>
    </w:p>
    <w:p w:rsidR="00873D2B" w:rsidRDefault="00873D2B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Pr="00700DD5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873D2B" w:rsidRPr="00700DD5" w:rsidRDefault="00873D2B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-52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2281"/>
        <w:gridCol w:w="5984"/>
      </w:tblGrid>
      <w:tr w:rsidR="00057462" w:rsidRPr="00700DD5" w:rsidTr="00057462">
        <w:trPr>
          <w:trHeight w:val="33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7462" w:rsidRPr="00700DD5" w:rsidRDefault="00057462" w:rsidP="000574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s-MX" w:eastAsia="es-MX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IX.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Ruwaykuna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puquykunata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jatarichinapaq</w:t>
            </w:r>
            <w:proofErr w:type="spellEnd"/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0D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(Actividades que contribuyen al producto)</w:t>
            </w:r>
          </w:p>
        </w:tc>
      </w:tr>
      <w:tr w:rsidR="00057462" w:rsidRPr="00700DD5" w:rsidTr="00057462">
        <w:trPr>
          <w:trHeight w:val="600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462" w:rsidRPr="00700DD5" w:rsidRDefault="00057462" w:rsidP="0005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MX"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s-MX" w:eastAsia="es-MX"/>
              </w:rPr>
              <w:t>Área vital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462" w:rsidRPr="00700DD5" w:rsidRDefault="00057462" w:rsidP="0005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 xml:space="preserve">Producto </w:t>
            </w:r>
            <w:r w:rsidRPr="00700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s-MX"/>
              </w:rPr>
              <w:t>(Conforme malla curricular)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7462" w:rsidRPr="00700DD5" w:rsidRDefault="00057462" w:rsidP="0005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es-MX"/>
              </w:rPr>
            </w:pPr>
            <w:r w:rsidRPr="00700D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s-MX"/>
              </w:rPr>
              <w:t>Acciones que contribuyen al producto</w:t>
            </w:r>
          </w:p>
        </w:tc>
      </w:tr>
      <w:tr w:rsidR="00057462" w:rsidRPr="00700DD5" w:rsidTr="00057462">
        <w:trPr>
          <w:trHeight w:val="458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462" w:rsidRPr="00700DD5" w:rsidRDefault="00057462" w:rsidP="0005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MX" w:eastAsia="es-MX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2" w:rsidRPr="00700DD5" w:rsidRDefault="00057462" w:rsidP="00057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s-MX" w:eastAsia="es-MX"/>
              </w:rPr>
            </w:pP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462" w:rsidRPr="00700DD5" w:rsidRDefault="00057462" w:rsidP="00057462">
            <w:pPr>
              <w:pStyle w:val="Prrafodelista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</w:tbl>
    <w:p w:rsidR="00057462" w:rsidRDefault="00057462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57462" w:rsidRDefault="00057462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404"/>
        <w:gridCol w:w="1583"/>
        <w:gridCol w:w="1683"/>
        <w:gridCol w:w="1843"/>
        <w:gridCol w:w="2126"/>
      </w:tblGrid>
      <w:tr w:rsidR="00057462" w:rsidRPr="00700DD5" w:rsidTr="00CF5996">
        <w:trPr>
          <w:trHeight w:val="300"/>
        </w:trPr>
        <w:tc>
          <w:tcPr>
            <w:tcW w:w="9639" w:type="dxa"/>
            <w:gridSpan w:val="5"/>
            <w:shd w:val="clear" w:color="auto" w:fill="D0CECE" w:themeFill="background2" w:themeFillShade="E6"/>
          </w:tcPr>
          <w:p w:rsidR="00057462" w:rsidRPr="00700DD5" w:rsidRDefault="00057462" w:rsidP="005117D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IX. YACHAY T´AQAYPAQ CHANINCHAKUYNIN</w:t>
            </w: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CRITERIO DE VALORACIÓN CUALITIVA </w:t>
            </w:r>
            <w:r w:rsidRPr="00700DD5">
              <w:rPr>
                <w:rFonts w:ascii="Times New Roman" w:hAnsi="Times New Roman" w:cs="Times New Roman"/>
                <w:bCs/>
                <w:i/>
                <w:color w:val="FFFFFF" w:themeColor="background1"/>
                <w:sz w:val="24"/>
                <w:szCs w:val="24"/>
              </w:rPr>
              <w:t>(evaluación del área vital)</w:t>
            </w:r>
          </w:p>
        </w:tc>
      </w:tr>
      <w:tr w:rsidR="00CF5996" w:rsidRPr="00700DD5" w:rsidTr="00CF5996">
        <w:trPr>
          <w:trHeight w:val="507"/>
        </w:trPr>
        <w:tc>
          <w:tcPr>
            <w:tcW w:w="2404" w:type="dxa"/>
            <w:vAlign w:val="center"/>
          </w:tcPr>
          <w:p w:rsidR="00057462" w:rsidRPr="00700DD5" w:rsidRDefault="00057462" w:rsidP="00CF59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AREA VITAL:</w:t>
            </w:r>
          </w:p>
        </w:tc>
        <w:tc>
          <w:tcPr>
            <w:tcW w:w="1583" w:type="dxa"/>
            <w:vAlign w:val="center"/>
          </w:tcPr>
          <w:p w:rsidR="00057462" w:rsidRPr="00700DD5" w:rsidRDefault="00057462" w:rsidP="00CF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RUWAY</w:t>
            </w:r>
          </w:p>
        </w:tc>
        <w:tc>
          <w:tcPr>
            <w:tcW w:w="1683" w:type="dxa"/>
            <w:vAlign w:val="center"/>
          </w:tcPr>
          <w:p w:rsidR="00057462" w:rsidRPr="00700DD5" w:rsidRDefault="00057462" w:rsidP="00CF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ATIY</w:t>
            </w:r>
          </w:p>
        </w:tc>
        <w:tc>
          <w:tcPr>
            <w:tcW w:w="1843" w:type="dxa"/>
            <w:vAlign w:val="center"/>
          </w:tcPr>
          <w:p w:rsidR="00057462" w:rsidRPr="00700DD5" w:rsidRDefault="00057462" w:rsidP="00CF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YACHAY</w:t>
            </w:r>
          </w:p>
        </w:tc>
        <w:tc>
          <w:tcPr>
            <w:tcW w:w="2126" w:type="dxa"/>
            <w:vAlign w:val="center"/>
          </w:tcPr>
          <w:p w:rsidR="00057462" w:rsidRPr="00700DD5" w:rsidRDefault="00057462" w:rsidP="00CF59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0D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MUNAY</w:t>
            </w:r>
          </w:p>
        </w:tc>
      </w:tr>
      <w:tr w:rsidR="00CF5996" w:rsidRPr="00700DD5" w:rsidTr="00CF5996">
        <w:trPr>
          <w:trHeight w:val="444"/>
        </w:trPr>
        <w:tc>
          <w:tcPr>
            <w:tcW w:w="2404" w:type="dxa"/>
          </w:tcPr>
          <w:p w:rsidR="00057462" w:rsidRPr="00700DD5" w:rsidRDefault="00057462" w:rsidP="005117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83" w:type="dxa"/>
          </w:tcPr>
          <w:p w:rsidR="00057462" w:rsidRPr="00700DD5" w:rsidRDefault="00057462" w:rsidP="005117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83" w:type="dxa"/>
          </w:tcPr>
          <w:p w:rsidR="00057462" w:rsidRPr="00700DD5" w:rsidRDefault="00057462" w:rsidP="005117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462" w:rsidRPr="00700DD5" w:rsidRDefault="00057462" w:rsidP="005117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462" w:rsidRPr="00700DD5" w:rsidRDefault="00057462" w:rsidP="005117D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57462" w:rsidRPr="00700DD5" w:rsidTr="00CF5996">
        <w:trPr>
          <w:trHeight w:val="287"/>
        </w:trPr>
        <w:tc>
          <w:tcPr>
            <w:tcW w:w="2404" w:type="dxa"/>
          </w:tcPr>
          <w:p w:rsidR="00057462" w:rsidRPr="00700DD5" w:rsidRDefault="00057462" w:rsidP="005117D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3266" w:type="dxa"/>
            <w:gridSpan w:val="2"/>
          </w:tcPr>
          <w:p w:rsidR="00057462" w:rsidRPr="00700DD5" w:rsidRDefault="00057462" w:rsidP="005117D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PRÁCTICO 60 %</w:t>
            </w:r>
          </w:p>
        </w:tc>
        <w:tc>
          <w:tcPr>
            <w:tcW w:w="3969" w:type="dxa"/>
            <w:gridSpan w:val="2"/>
          </w:tcPr>
          <w:p w:rsidR="00057462" w:rsidRPr="00700DD5" w:rsidRDefault="00057462" w:rsidP="005117D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00DD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TEÓRICO 40 %</w:t>
            </w:r>
          </w:p>
        </w:tc>
      </w:tr>
    </w:tbl>
    <w:p w:rsidR="00057462" w:rsidRDefault="00057462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57462" w:rsidRDefault="00057462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E7FE3" w:rsidRDefault="006E7FE3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CF5996" w:rsidRPr="00CF5996" w:rsidRDefault="00CF5996" w:rsidP="00873D2B">
      <w:pPr>
        <w:spacing w:before="120"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                                -----------------------------------------------</w:t>
      </w: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0DD5">
        <w:rPr>
          <w:rFonts w:ascii="Times New Roman" w:hAnsi="Times New Roman" w:cs="Times New Roman"/>
          <w:b/>
          <w:i/>
          <w:sz w:val="24"/>
          <w:szCs w:val="24"/>
        </w:rPr>
        <w:t>Yachachiq</w:t>
      </w:r>
      <w:proofErr w:type="spellEnd"/>
      <w:r w:rsidRPr="00700D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700DD5">
        <w:rPr>
          <w:rFonts w:ascii="Times New Roman" w:hAnsi="Times New Roman" w:cs="Times New Roman"/>
          <w:b/>
          <w:i/>
          <w:sz w:val="24"/>
          <w:szCs w:val="24"/>
        </w:rPr>
        <w:t>Quechua</w:t>
      </w:r>
      <w:proofErr w:type="gramEnd"/>
      <w:r w:rsidRPr="00CF59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</w:t>
      </w:r>
      <w:proofErr w:type="spellStart"/>
      <w:r w:rsidRPr="00700DD5">
        <w:rPr>
          <w:rFonts w:ascii="Times New Roman" w:hAnsi="Times New Roman" w:cs="Times New Roman"/>
          <w:b/>
          <w:i/>
          <w:sz w:val="24"/>
          <w:szCs w:val="24"/>
        </w:rPr>
        <w:t>Yachachiq</w:t>
      </w:r>
      <w:proofErr w:type="spellEnd"/>
      <w:r w:rsidRPr="00700DD5">
        <w:rPr>
          <w:rFonts w:ascii="Times New Roman" w:hAnsi="Times New Roman" w:cs="Times New Roman"/>
          <w:b/>
          <w:i/>
          <w:sz w:val="24"/>
          <w:szCs w:val="24"/>
        </w:rPr>
        <w:t xml:space="preserve"> Intercultural</w:t>
      </w: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F5996" w:rsidRDefault="00CF5996" w:rsidP="00CF599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E25" w:rsidRPr="000B2E25" w:rsidRDefault="000B2E25" w:rsidP="00CF5996">
      <w:pPr>
        <w:tabs>
          <w:tab w:val="left" w:pos="1402"/>
        </w:tabs>
        <w:rPr>
          <w:rFonts w:ascii="Times New Roman" w:hAnsi="Times New Roman" w:cs="Times New Roman"/>
          <w:sz w:val="24"/>
          <w:szCs w:val="24"/>
        </w:rPr>
      </w:pPr>
    </w:p>
    <w:sectPr w:rsidR="000B2E25" w:rsidRPr="000B2E25" w:rsidSect="00CF5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46D" w:rsidRDefault="0018146D" w:rsidP="00353B90">
      <w:pPr>
        <w:spacing w:after="0" w:line="240" w:lineRule="auto"/>
      </w:pPr>
      <w:r>
        <w:separator/>
      </w:r>
    </w:p>
  </w:endnote>
  <w:endnote w:type="continuationSeparator" w:id="0">
    <w:p w:rsidR="0018146D" w:rsidRDefault="0018146D" w:rsidP="0035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46D" w:rsidRDefault="0018146D" w:rsidP="00353B90">
      <w:pPr>
        <w:spacing w:after="0" w:line="240" w:lineRule="auto"/>
      </w:pPr>
      <w:r>
        <w:separator/>
      </w:r>
    </w:p>
  </w:footnote>
  <w:footnote w:type="continuationSeparator" w:id="0">
    <w:p w:rsidR="0018146D" w:rsidRDefault="0018146D" w:rsidP="00353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474"/>
    <w:multiLevelType w:val="hybridMultilevel"/>
    <w:tmpl w:val="70F6E9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4DF5"/>
    <w:multiLevelType w:val="hybridMultilevel"/>
    <w:tmpl w:val="0AACEAE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7AF5"/>
    <w:multiLevelType w:val="hybridMultilevel"/>
    <w:tmpl w:val="7C8C6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7A3"/>
    <w:multiLevelType w:val="hybridMultilevel"/>
    <w:tmpl w:val="31B0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6AD4"/>
    <w:multiLevelType w:val="hybridMultilevel"/>
    <w:tmpl w:val="99641D8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87A"/>
    <w:multiLevelType w:val="hybridMultilevel"/>
    <w:tmpl w:val="CB644AC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0E"/>
    <w:multiLevelType w:val="hybridMultilevel"/>
    <w:tmpl w:val="7DD84B0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645"/>
    <w:multiLevelType w:val="hybridMultilevel"/>
    <w:tmpl w:val="0ADAB4D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34F"/>
    <w:multiLevelType w:val="hybridMultilevel"/>
    <w:tmpl w:val="7A381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062"/>
    <w:multiLevelType w:val="hybridMultilevel"/>
    <w:tmpl w:val="D0A4B1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85DEF"/>
    <w:multiLevelType w:val="hybridMultilevel"/>
    <w:tmpl w:val="B1BAB9E6"/>
    <w:lvl w:ilvl="0" w:tplc="400A000F">
      <w:start w:val="1"/>
      <w:numFmt w:val="decimal"/>
      <w:lvlText w:val="%1."/>
      <w:lvlJc w:val="left"/>
      <w:pPr>
        <w:ind w:left="502" w:hanging="360"/>
      </w:pPr>
    </w:lvl>
    <w:lvl w:ilvl="1" w:tplc="400A0019" w:tentative="1">
      <w:start w:val="1"/>
      <w:numFmt w:val="lowerLetter"/>
      <w:lvlText w:val="%2."/>
      <w:lvlJc w:val="left"/>
      <w:pPr>
        <w:ind w:left="1222" w:hanging="360"/>
      </w:pPr>
    </w:lvl>
    <w:lvl w:ilvl="2" w:tplc="400A001B" w:tentative="1">
      <w:start w:val="1"/>
      <w:numFmt w:val="lowerRoman"/>
      <w:lvlText w:val="%3."/>
      <w:lvlJc w:val="right"/>
      <w:pPr>
        <w:ind w:left="1942" w:hanging="180"/>
      </w:pPr>
    </w:lvl>
    <w:lvl w:ilvl="3" w:tplc="400A000F" w:tentative="1">
      <w:start w:val="1"/>
      <w:numFmt w:val="decimal"/>
      <w:lvlText w:val="%4."/>
      <w:lvlJc w:val="left"/>
      <w:pPr>
        <w:ind w:left="2662" w:hanging="360"/>
      </w:pPr>
    </w:lvl>
    <w:lvl w:ilvl="4" w:tplc="400A0019" w:tentative="1">
      <w:start w:val="1"/>
      <w:numFmt w:val="lowerLetter"/>
      <w:lvlText w:val="%5."/>
      <w:lvlJc w:val="left"/>
      <w:pPr>
        <w:ind w:left="3382" w:hanging="360"/>
      </w:pPr>
    </w:lvl>
    <w:lvl w:ilvl="5" w:tplc="400A001B" w:tentative="1">
      <w:start w:val="1"/>
      <w:numFmt w:val="lowerRoman"/>
      <w:lvlText w:val="%6."/>
      <w:lvlJc w:val="right"/>
      <w:pPr>
        <w:ind w:left="4102" w:hanging="180"/>
      </w:pPr>
    </w:lvl>
    <w:lvl w:ilvl="6" w:tplc="400A000F" w:tentative="1">
      <w:start w:val="1"/>
      <w:numFmt w:val="decimal"/>
      <w:lvlText w:val="%7."/>
      <w:lvlJc w:val="left"/>
      <w:pPr>
        <w:ind w:left="4822" w:hanging="360"/>
      </w:pPr>
    </w:lvl>
    <w:lvl w:ilvl="7" w:tplc="400A0019" w:tentative="1">
      <w:start w:val="1"/>
      <w:numFmt w:val="lowerLetter"/>
      <w:lvlText w:val="%8."/>
      <w:lvlJc w:val="left"/>
      <w:pPr>
        <w:ind w:left="5542" w:hanging="360"/>
      </w:pPr>
    </w:lvl>
    <w:lvl w:ilvl="8" w:tplc="4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9D335CD"/>
    <w:multiLevelType w:val="hybridMultilevel"/>
    <w:tmpl w:val="7D3A95E4"/>
    <w:lvl w:ilvl="0" w:tplc="40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6683"/>
    <w:multiLevelType w:val="hybridMultilevel"/>
    <w:tmpl w:val="2A649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1020"/>
    <w:multiLevelType w:val="hybridMultilevel"/>
    <w:tmpl w:val="95C2C3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B3F57"/>
    <w:multiLevelType w:val="hybridMultilevel"/>
    <w:tmpl w:val="50485486"/>
    <w:lvl w:ilvl="0" w:tplc="400A000F">
      <w:start w:val="1"/>
      <w:numFmt w:val="decimal"/>
      <w:lvlText w:val="%1."/>
      <w:lvlJc w:val="left"/>
      <w:pPr>
        <w:ind w:left="360" w:hanging="360"/>
      </w:p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47368D8"/>
    <w:multiLevelType w:val="hybridMultilevel"/>
    <w:tmpl w:val="C75C8B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64681F"/>
    <w:multiLevelType w:val="hybridMultilevel"/>
    <w:tmpl w:val="2C40F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C17A9"/>
    <w:multiLevelType w:val="hybridMultilevel"/>
    <w:tmpl w:val="A8429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3FD4"/>
    <w:multiLevelType w:val="hybridMultilevel"/>
    <w:tmpl w:val="A1D03CBA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0F48"/>
    <w:multiLevelType w:val="hybridMultilevel"/>
    <w:tmpl w:val="C448B24E"/>
    <w:lvl w:ilvl="0" w:tplc="47503E2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D0D7E"/>
    <w:multiLevelType w:val="hybridMultilevel"/>
    <w:tmpl w:val="7D78D59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37035"/>
    <w:multiLevelType w:val="hybridMultilevel"/>
    <w:tmpl w:val="F63E71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63053"/>
    <w:multiLevelType w:val="hybridMultilevel"/>
    <w:tmpl w:val="29060F6E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B6A73"/>
    <w:multiLevelType w:val="hybridMultilevel"/>
    <w:tmpl w:val="31C48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E5A48"/>
    <w:multiLevelType w:val="hybridMultilevel"/>
    <w:tmpl w:val="073A8136"/>
    <w:lvl w:ilvl="0" w:tplc="400A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 w15:restartNumberingAfterBreak="0">
    <w:nsid w:val="56DB6601"/>
    <w:multiLevelType w:val="hybridMultilevel"/>
    <w:tmpl w:val="FE8A8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1FCE"/>
    <w:multiLevelType w:val="hybridMultilevel"/>
    <w:tmpl w:val="AB521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7D0C"/>
    <w:multiLevelType w:val="hybridMultilevel"/>
    <w:tmpl w:val="086A0A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314F3"/>
    <w:multiLevelType w:val="hybridMultilevel"/>
    <w:tmpl w:val="F210D4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62B8D"/>
    <w:multiLevelType w:val="hybridMultilevel"/>
    <w:tmpl w:val="4A0893BC"/>
    <w:lvl w:ilvl="0" w:tplc="15A269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  <w:sz w:val="16"/>
        <w:szCs w:val="16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337F5"/>
    <w:multiLevelType w:val="hybridMultilevel"/>
    <w:tmpl w:val="A0460C1A"/>
    <w:lvl w:ilvl="0" w:tplc="E208019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15F77"/>
    <w:multiLevelType w:val="hybridMultilevel"/>
    <w:tmpl w:val="5222600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B2B9C"/>
    <w:multiLevelType w:val="hybridMultilevel"/>
    <w:tmpl w:val="6018FFB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E3F36"/>
    <w:multiLevelType w:val="hybridMultilevel"/>
    <w:tmpl w:val="6CC64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93AD7"/>
    <w:multiLevelType w:val="hybridMultilevel"/>
    <w:tmpl w:val="11E4AA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C6757"/>
    <w:multiLevelType w:val="hybridMultilevel"/>
    <w:tmpl w:val="82AC8C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1F7D64"/>
    <w:multiLevelType w:val="hybridMultilevel"/>
    <w:tmpl w:val="92E6FE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1"/>
  </w:num>
  <w:num w:numId="4">
    <w:abstractNumId w:val="3"/>
  </w:num>
  <w:num w:numId="5">
    <w:abstractNumId w:val="32"/>
  </w:num>
  <w:num w:numId="6">
    <w:abstractNumId w:val="4"/>
  </w:num>
  <w:num w:numId="7">
    <w:abstractNumId w:val="34"/>
  </w:num>
  <w:num w:numId="8">
    <w:abstractNumId w:val="30"/>
  </w:num>
  <w:num w:numId="9">
    <w:abstractNumId w:val="17"/>
  </w:num>
  <w:num w:numId="10">
    <w:abstractNumId w:val="40"/>
  </w:num>
  <w:num w:numId="11">
    <w:abstractNumId w:val="20"/>
  </w:num>
  <w:num w:numId="12">
    <w:abstractNumId w:val="22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9"/>
  </w:num>
  <w:num w:numId="18">
    <w:abstractNumId w:val="5"/>
  </w:num>
  <w:num w:numId="19">
    <w:abstractNumId w:val="28"/>
  </w:num>
  <w:num w:numId="20">
    <w:abstractNumId w:val="41"/>
  </w:num>
  <w:num w:numId="21">
    <w:abstractNumId w:val="7"/>
  </w:num>
  <w:num w:numId="22">
    <w:abstractNumId w:val="12"/>
  </w:num>
  <w:num w:numId="23">
    <w:abstractNumId w:val="1"/>
  </w:num>
  <w:num w:numId="24">
    <w:abstractNumId w:val="26"/>
  </w:num>
  <w:num w:numId="25">
    <w:abstractNumId w:val="8"/>
  </w:num>
  <w:num w:numId="26">
    <w:abstractNumId w:val="35"/>
  </w:num>
  <w:num w:numId="27">
    <w:abstractNumId w:val="6"/>
  </w:num>
  <w:num w:numId="28">
    <w:abstractNumId w:val="37"/>
  </w:num>
  <w:num w:numId="29">
    <w:abstractNumId w:val="13"/>
  </w:num>
  <w:num w:numId="30">
    <w:abstractNumId w:val="29"/>
  </w:num>
  <w:num w:numId="31">
    <w:abstractNumId w:val="0"/>
  </w:num>
  <w:num w:numId="32">
    <w:abstractNumId w:val="31"/>
  </w:num>
  <w:num w:numId="33">
    <w:abstractNumId w:val="10"/>
  </w:num>
  <w:num w:numId="34">
    <w:abstractNumId w:val="36"/>
  </w:num>
  <w:num w:numId="35">
    <w:abstractNumId w:val="14"/>
  </w:num>
  <w:num w:numId="36">
    <w:abstractNumId w:val="16"/>
  </w:num>
  <w:num w:numId="37">
    <w:abstractNumId w:val="38"/>
  </w:num>
  <w:num w:numId="38">
    <w:abstractNumId w:val="27"/>
  </w:num>
  <w:num w:numId="39">
    <w:abstractNumId w:val="11"/>
  </w:num>
  <w:num w:numId="40">
    <w:abstractNumId w:val="15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CE"/>
    <w:rsid w:val="0001238A"/>
    <w:rsid w:val="000173A9"/>
    <w:rsid w:val="00055F90"/>
    <w:rsid w:val="00057462"/>
    <w:rsid w:val="000B2E25"/>
    <w:rsid w:val="000C2ECE"/>
    <w:rsid w:val="000D5F86"/>
    <w:rsid w:val="00120FCE"/>
    <w:rsid w:val="0018146D"/>
    <w:rsid w:val="0018645B"/>
    <w:rsid w:val="001D3E72"/>
    <w:rsid w:val="00227F25"/>
    <w:rsid w:val="00230462"/>
    <w:rsid w:val="002546DE"/>
    <w:rsid w:val="00295EEA"/>
    <w:rsid w:val="002A1DA5"/>
    <w:rsid w:val="002F366C"/>
    <w:rsid w:val="00343DD1"/>
    <w:rsid w:val="00353B90"/>
    <w:rsid w:val="00376370"/>
    <w:rsid w:val="00377960"/>
    <w:rsid w:val="003870DF"/>
    <w:rsid w:val="003C6628"/>
    <w:rsid w:val="004423AA"/>
    <w:rsid w:val="004D7B62"/>
    <w:rsid w:val="004F25D4"/>
    <w:rsid w:val="004F3D4E"/>
    <w:rsid w:val="004F49CF"/>
    <w:rsid w:val="005024ED"/>
    <w:rsid w:val="0050258A"/>
    <w:rsid w:val="00521478"/>
    <w:rsid w:val="0056440F"/>
    <w:rsid w:val="005958D1"/>
    <w:rsid w:val="005A006C"/>
    <w:rsid w:val="0060397D"/>
    <w:rsid w:val="00651313"/>
    <w:rsid w:val="0065133C"/>
    <w:rsid w:val="006752C4"/>
    <w:rsid w:val="00691441"/>
    <w:rsid w:val="006A145A"/>
    <w:rsid w:val="006D3EC5"/>
    <w:rsid w:val="006E7FE3"/>
    <w:rsid w:val="00700DD5"/>
    <w:rsid w:val="00705AA8"/>
    <w:rsid w:val="00707FDB"/>
    <w:rsid w:val="00731C11"/>
    <w:rsid w:val="00771D9E"/>
    <w:rsid w:val="00834C7C"/>
    <w:rsid w:val="00873D2B"/>
    <w:rsid w:val="008746BF"/>
    <w:rsid w:val="008828D8"/>
    <w:rsid w:val="00944963"/>
    <w:rsid w:val="009A388D"/>
    <w:rsid w:val="009B3074"/>
    <w:rsid w:val="00A71328"/>
    <w:rsid w:val="00A97CE2"/>
    <w:rsid w:val="00AB55F9"/>
    <w:rsid w:val="00AC2E7D"/>
    <w:rsid w:val="00AD3015"/>
    <w:rsid w:val="00B473C1"/>
    <w:rsid w:val="00B52A3E"/>
    <w:rsid w:val="00BC7165"/>
    <w:rsid w:val="00C05338"/>
    <w:rsid w:val="00C207BB"/>
    <w:rsid w:val="00C47229"/>
    <w:rsid w:val="00C60D61"/>
    <w:rsid w:val="00C821C4"/>
    <w:rsid w:val="00C86BE5"/>
    <w:rsid w:val="00CC1140"/>
    <w:rsid w:val="00CF5996"/>
    <w:rsid w:val="00D136A8"/>
    <w:rsid w:val="00D25225"/>
    <w:rsid w:val="00D35B0A"/>
    <w:rsid w:val="00D4755B"/>
    <w:rsid w:val="00D51BEF"/>
    <w:rsid w:val="00D67F76"/>
    <w:rsid w:val="00D869D8"/>
    <w:rsid w:val="00DB46D3"/>
    <w:rsid w:val="00DC6CD6"/>
    <w:rsid w:val="00DD6FAE"/>
    <w:rsid w:val="00E436FF"/>
    <w:rsid w:val="00E72451"/>
    <w:rsid w:val="00F673CA"/>
    <w:rsid w:val="00F9518A"/>
    <w:rsid w:val="00F97966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6A34"/>
  <w15:chartTrackingRefBased/>
  <w15:docId w15:val="{F959113A-9E49-421E-BE22-9C7B1315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FCE"/>
  </w:style>
  <w:style w:type="paragraph" w:styleId="Ttulo1">
    <w:name w:val="heading 1"/>
    <w:basedOn w:val="Normal"/>
    <w:next w:val="Normal"/>
    <w:link w:val="Ttulo1Car"/>
    <w:uiPriority w:val="9"/>
    <w:qFormat/>
    <w:rsid w:val="00120FC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ula1">
    <w:name w:val="Caratula1"/>
    <w:basedOn w:val="Ttulo1"/>
    <w:rsid w:val="00120FCE"/>
    <w:pPr>
      <w:keepLines w:val="0"/>
      <w:spacing w:before="120" w:after="120"/>
      <w:ind w:left="-397" w:right="-397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20FC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120FC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F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20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FCE"/>
  </w:style>
  <w:style w:type="paragraph" w:styleId="Piedepgina">
    <w:name w:val="footer"/>
    <w:basedOn w:val="Normal"/>
    <w:link w:val="PiedepginaCar"/>
    <w:uiPriority w:val="99"/>
    <w:unhideWhenUsed/>
    <w:rsid w:val="00120F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FCE"/>
  </w:style>
  <w:style w:type="paragraph" w:styleId="Sinespaciado">
    <w:name w:val="No Spacing"/>
    <w:uiPriority w:val="1"/>
    <w:qFormat/>
    <w:rsid w:val="00120FC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2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</cp:lastModifiedBy>
  <cp:revision>27</cp:revision>
  <cp:lastPrinted>2022-03-24T22:01:00Z</cp:lastPrinted>
  <dcterms:created xsi:type="dcterms:W3CDTF">2022-07-14T18:48:00Z</dcterms:created>
  <dcterms:modified xsi:type="dcterms:W3CDTF">2023-02-24T14:06:00Z</dcterms:modified>
</cp:coreProperties>
</file>